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6BB586">
      <w:pPr>
        <w:spacing w:line="420" w:lineRule="exact"/>
        <w:rPr>
          <w:rFonts w:hint="eastAsia" w:ascii="黑体" w:hAnsi="黑体" w:eastAsia="黑体" w:cs="黑体"/>
          <w:sz w:val="32"/>
        </w:rPr>
      </w:pPr>
    </w:p>
    <w:p w14:paraId="529A714F">
      <w:pPr>
        <w:spacing w:before="156" w:beforeLines="50" w:after="156" w:afterLines="50"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天津现代职业技术学院采购履约验收意见报告（货物类）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60"/>
        <w:gridCol w:w="1779"/>
        <w:gridCol w:w="21"/>
        <w:gridCol w:w="1498"/>
        <w:gridCol w:w="212"/>
        <w:gridCol w:w="394"/>
        <w:gridCol w:w="914"/>
        <w:gridCol w:w="1280"/>
        <w:gridCol w:w="116"/>
        <w:gridCol w:w="1250"/>
        <w:gridCol w:w="674"/>
        <w:gridCol w:w="560"/>
        <w:gridCol w:w="1300"/>
        <w:gridCol w:w="899"/>
      </w:tblGrid>
      <w:tr w14:paraId="70BE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atLeast"/>
          <w:jc w:val="center"/>
        </w:trPr>
        <w:tc>
          <w:tcPr>
            <w:tcW w:w="1777" w:type="dxa"/>
            <w:noWrap w:val="0"/>
            <w:vAlign w:val="center"/>
          </w:tcPr>
          <w:p w14:paraId="6046B82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56069BE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77838E1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采购项目名称</w:t>
            </w:r>
          </w:p>
        </w:tc>
        <w:tc>
          <w:tcPr>
            <w:tcW w:w="7387" w:type="dxa"/>
            <w:gridSpan w:val="9"/>
            <w:noWrap w:val="0"/>
            <w:vAlign w:val="center"/>
          </w:tcPr>
          <w:p w14:paraId="45801E5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5E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atLeast"/>
          <w:jc w:val="center"/>
        </w:trPr>
        <w:tc>
          <w:tcPr>
            <w:tcW w:w="1777" w:type="dxa"/>
            <w:noWrap w:val="0"/>
            <w:vAlign w:val="center"/>
          </w:tcPr>
          <w:p w14:paraId="71159D7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3C8A2F0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786DE41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供应商联系人</w:t>
            </w:r>
          </w:p>
        </w:tc>
        <w:tc>
          <w:tcPr>
            <w:tcW w:w="2704" w:type="dxa"/>
            <w:gridSpan w:val="4"/>
            <w:noWrap w:val="0"/>
            <w:vAlign w:val="center"/>
          </w:tcPr>
          <w:p w14:paraId="6A4467C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2133C40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供应商联系电话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 w14:paraId="63F61E6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F9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7C4D80F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供应商地址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7C6AB1B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2E199EC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合同编号</w:t>
            </w:r>
          </w:p>
        </w:tc>
        <w:tc>
          <w:tcPr>
            <w:tcW w:w="2704" w:type="dxa"/>
            <w:gridSpan w:val="4"/>
            <w:noWrap w:val="0"/>
            <w:vAlign w:val="center"/>
          </w:tcPr>
          <w:p w14:paraId="2127D18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068FA10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合同金额（万元）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 w14:paraId="5FA25D8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F4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777" w:type="dxa"/>
            <w:noWrap w:val="0"/>
            <w:vAlign w:val="center"/>
          </w:tcPr>
          <w:p w14:paraId="3A18518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2A421C9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0AA6143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验收地点</w:t>
            </w:r>
          </w:p>
        </w:tc>
        <w:tc>
          <w:tcPr>
            <w:tcW w:w="2704" w:type="dxa"/>
            <w:gridSpan w:val="4"/>
            <w:noWrap w:val="0"/>
            <w:vAlign w:val="center"/>
          </w:tcPr>
          <w:p w14:paraId="7293208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714B7491">
            <w:pPr>
              <w:spacing w:line="280" w:lineRule="exact"/>
              <w:ind w:left="432" w:hanging="432" w:hangingChars="1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验收组织形式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 w14:paraId="55C308E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□自行组织</w:t>
            </w:r>
          </w:p>
          <w:p w14:paraId="4A1CCAE9"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委托第三方</w:t>
            </w:r>
          </w:p>
        </w:tc>
      </w:tr>
      <w:tr w14:paraId="4DB6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66E69DE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验收方式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3FD3B456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□一次性验收   □分节点验收  □分期验收（共分   期，此为第   期验收）</w:t>
            </w:r>
          </w:p>
        </w:tc>
      </w:tr>
      <w:tr w14:paraId="4C34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3934" w:type="dxa"/>
            <w:gridSpan w:val="15"/>
            <w:noWrap w:val="0"/>
            <w:vAlign w:val="center"/>
          </w:tcPr>
          <w:p w14:paraId="5342E84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验收小组成员情况</w:t>
            </w:r>
          </w:p>
        </w:tc>
      </w:tr>
      <w:tr w14:paraId="0F15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5C0BACA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 w14:paraId="68E53BF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039" w:type="dxa"/>
            <w:gridSpan w:val="5"/>
            <w:noWrap w:val="0"/>
            <w:vAlign w:val="center"/>
          </w:tcPr>
          <w:p w14:paraId="27E1954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646" w:type="dxa"/>
            <w:gridSpan w:val="3"/>
            <w:noWrap w:val="0"/>
            <w:vAlign w:val="center"/>
          </w:tcPr>
          <w:p w14:paraId="0AA71B1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433" w:type="dxa"/>
            <w:gridSpan w:val="4"/>
            <w:noWrap w:val="0"/>
            <w:vAlign w:val="center"/>
          </w:tcPr>
          <w:p w14:paraId="441DD0E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备注（熟悉采购需求和技术要求的人员/实际使用人员/专业技术人员等）</w:t>
            </w:r>
          </w:p>
        </w:tc>
      </w:tr>
      <w:tr w14:paraId="0AA9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 w14:paraId="5BE3BD7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4CDF0BE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5"/>
            <w:noWrap w:val="0"/>
            <w:vAlign w:val="center"/>
          </w:tcPr>
          <w:p w14:paraId="6151449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6" w:type="dxa"/>
            <w:gridSpan w:val="3"/>
            <w:noWrap w:val="0"/>
            <w:vAlign w:val="center"/>
          </w:tcPr>
          <w:p w14:paraId="0D9E5C2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3" w:type="dxa"/>
            <w:gridSpan w:val="4"/>
            <w:noWrap w:val="0"/>
            <w:vAlign w:val="center"/>
          </w:tcPr>
          <w:p w14:paraId="1CF5337D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 w14:paraId="0219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2451B13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661A194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5"/>
            <w:noWrap w:val="0"/>
            <w:vAlign w:val="center"/>
          </w:tcPr>
          <w:p w14:paraId="599576E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6" w:type="dxa"/>
            <w:gridSpan w:val="3"/>
            <w:noWrap w:val="0"/>
            <w:vAlign w:val="center"/>
          </w:tcPr>
          <w:p w14:paraId="361DCAF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3" w:type="dxa"/>
            <w:gridSpan w:val="4"/>
            <w:noWrap w:val="0"/>
            <w:vAlign w:val="center"/>
          </w:tcPr>
          <w:p w14:paraId="0D248A1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1F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1B292B0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38FCE07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5"/>
            <w:noWrap w:val="0"/>
            <w:vAlign w:val="center"/>
          </w:tcPr>
          <w:p w14:paraId="7168C99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6" w:type="dxa"/>
            <w:gridSpan w:val="3"/>
            <w:noWrap w:val="0"/>
            <w:vAlign w:val="center"/>
          </w:tcPr>
          <w:p w14:paraId="372C965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3" w:type="dxa"/>
            <w:gridSpan w:val="4"/>
            <w:noWrap w:val="0"/>
            <w:vAlign w:val="center"/>
          </w:tcPr>
          <w:p w14:paraId="2786593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62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08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 w14:paraId="392B369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验收内容</w:t>
            </w:r>
          </w:p>
          <w:p w14:paraId="506F03C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和标准</w:t>
            </w:r>
          </w:p>
        </w:tc>
        <w:tc>
          <w:tcPr>
            <w:tcW w:w="1260" w:type="dxa"/>
            <w:noWrap w:val="0"/>
            <w:vAlign w:val="center"/>
          </w:tcPr>
          <w:p w14:paraId="05C8756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货物清单</w:t>
            </w:r>
          </w:p>
        </w:tc>
        <w:tc>
          <w:tcPr>
            <w:tcW w:w="1779" w:type="dxa"/>
            <w:noWrap w:val="0"/>
            <w:vAlign w:val="center"/>
          </w:tcPr>
          <w:p w14:paraId="717C89A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品牌、型号、规格、数量及外观质量等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4D1B0AB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技术、性能</w:t>
            </w:r>
          </w:p>
          <w:p w14:paraId="2486FB9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指标等</w:t>
            </w:r>
          </w:p>
        </w:tc>
        <w:tc>
          <w:tcPr>
            <w:tcW w:w="1520" w:type="dxa"/>
            <w:gridSpan w:val="3"/>
            <w:noWrap w:val="0"/>
            <w:vAlign w:val="center"/>
          </w:tcPr>
          <w:p w14:paraId="190F0A5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运行状况及安装调试等</w:t>
            </w:r>
          </w:p>
        </w:tc>
        <w:tc>
          <w:tcPr>
            <w:tcW w:w="1280" w:type="dxa"/>
            <w:noWrap w:val="0"/>
            <w:vAlign w:val="center"/>
          </w:tcPr>
          <w:p w14:paraId="306FE90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质量证明</w:t>
            </w:r>
          </w:p>
          <w:p w14:paraId="4A7271B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88D514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售后服务</w:t>
            </w:r>
          </w:p>
          <w:p w14:paraId="353C6C7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05EBC7A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安全要求</w:t>
            </w:r>
          </w:p>
        </w:tc>
        <w:tc>
          <w:tcPr>
            <w:tcW w:w="1300" w:type="dxa"/>
            <w:noWrap w:val="0"/>
            <w:vAlign w:val="center"/>
          </w:tcPr>
          <w:p w14:paraId="2938B5D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合同履约时间、地点、方式等</w:t>
            </w:r>
          </w:p>
        </w:tc>
        <w:tc>
          <w:tcPr>
            <w:tcW w:w="899" w:type="dxa"/>
            <w:noWrap w:val="0"/>
            <w:vAlign w:val="center"/>
          </w:tcPr>
          <w:p w14:paraId="219D6B6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其他验收内容和标准</w:t>
            </w:r>
          </w:p>
        </w:tc>
      </w:tr>
      <w:tr w14:paraId="03A5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553B0A8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CDC38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7F0C74B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779" w:type="dxa"/>
            <w:noWrap w:val="0"/>
            <w:vAlign w:val="center"/>
          </w:tcPr>
          <w:p w14:paraId="0866900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62A799B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55BE546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36DAE076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520" w:type="dxa"/>
            <w:gridSpan w:val="3"/>
            <w:noWrap w:val="0"/>
            <w:vAlign w:val="center"/>
          </w:tcPr>
          <w:p w14:paraId="0D8D8001">
            <w:pPr>
              <w:spacing w:line="28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5258A72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280" w:type="dxa"/>
            <w:noWrap w:val="0"/>
            <w:vAlign w:val="center"/>
          </w:tcPr>
          <w:p w14:paraId="72E89FA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7AE4A2E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477215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74871A3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245B697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79E2D9C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300" w:type="dxa"/>
            <w:noWrap w:val="0"/>
            <w:vAlign w:val="center"/>
          </w:tcPr>
          <w:p w14:paraId="53CE8F23">
            <w:pPr>
              <w:spacing w:line="28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5B8BEF3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不合格□</w:t>
            </w:r>
          </w:p>
        </w:tc>
        <w:tc>
          <w:tcPr>
            <w:tcW w:w="899" w:type="dxa"/>
            <w:noWrap w:val="0"/>
            <w:vAlign w:val="center"/>
          </w:tcPr>
          <w:p w14:paraId="1865574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7F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0" w:hRule="atLeast"/>
          <w:jc w:val="center"/>
        </w:trPr>
        <w:tc>
          <w:tcPr>
            <w:tcW w:w="1777" w:type="dxa"/>
            <w:noWrap w:val="0"/>
            <w:vAlign w:val="center"/>
          </w:tcPr>
          <w:p w14:paraId="29A98DB8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专业质量检测机构情况说明（如有）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28A9CF72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6D88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66" w:hRule="atLeast"/>
          <w:jc w:val="center"/>
        </w:trPr>
        <w:tc>
          <w:tcPr>
            <w:tcW w:w="1777" w:type="dxa"/>
            <w:noWrap w:val="0"/>
            <w:vAlign w:val="center"/>
          </w:tcPr>
          <w:p w14:paraId="16930CA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验收情况说明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793E39FF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0746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09" w:hRule="atLeast"/>
          <w:jc w:val="center"/>
        </w:trPr>
        <w:tc>
          <w:tcPr>
            <w:tcW w:w="1777" w:type="dxa"/>
            <w:noWrap w:val="0"/>
            <w:vAlign w:val="center"/>
          </w:tcPr>
          <w:p w14:paraId="623DD66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存在问题和改进意见（如有）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526FFF82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681D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atLeast"/>
          <w:jc w:val="center"/>
        </w:trPr>
        <w:tc>
          <w:tcPr>
            <w:tcW w:w="1777" w:type="dxa"/>
            <w:noWrap w:val="0"/>
            <w:vAlign w:val="center"/>
          </w:tcPr>
          <w:p w14:paraId="5C20A14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验收结论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5437DAA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                              不合格□</w:t>
            </w:r>
          </w:p>
        </w:tc>
      </w:tr>
      <w:tr w14:paraId="53E9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 w14:paraId="5588318E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 w14:paraId="592AAE9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成员签字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0CDDDCCB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1481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98" w:hRule="atLeast"/>
          <w:jc w:val="center"/>
        </w:trPr>
        <w:tc>
          <w:tcPr>
            <w:tcW w:w="13934" w:type="dxa"/>
            <w:gridSpan w:val="15"/>
            <w:noWrap w:val="0"/>
            <w:vAlign w:val="center"/>
          </w:tcPr>
          <w:p w14:paraId="43D143C5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供应商确认（同意验收结论/不同意验收结论）</w:t>
            </w:r>
          </w:p>
          <w:p w14:paraId="797CD7DD">
            <w:pPr>
              <w:spacing w:line="280" w:lineRule="exact"/>
              <w:rPr>
                <w:rFonts w:hint="eastAsia"/>
                <w:sz w:val="24"/>
              </w:rPr>
            </w:pPr>
          </w:p>
          <w:p w14:paraId="5C01C2A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（单位公章或授权代表签字）</w:t>
            </w:r>
          </w:p>
        </w:tc>
      </w:tr>
      <w:tr w14:paraId="3571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6" w:hRule="atLeast"/>
          <w:jc w:val="center"/>
        </w:trPr>
        <w:tc>
          <w:tcPr>
            <w:tcW w:w="6941" w:type="dxa"/>
            <w:gridSpan w:val="7"/>
            <w:noWrap w:val="0"/>
            <w:vAlign w:val="center"/>
          </w:tcPr>
          <w:p w14:paraId="724430D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第三方机构签章（如有）</w:t>
            </w:r>
          </w:p>
        </w:tc>
        <w:tc>
          <w:tcPr>
            <w:tcW w:w="6993" w:type="dxa"/>
            <w:gridSpan w:val="8"/>
            <w:noWrap w:val="0"/>
            <w:vAlign w:val="center"/>
          </w:tcPr>
          <w:p w14:paraId="681F6F3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采购人确认意见</w:t>
            </w:r>
          </w:p>
        </w:tc>
      </w:tr>
      <w:tr w14:paraId="0085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6" w:hRule="atLeast"/>
          <w:jc w:val="center"/>
        </w:trPr>
        <w:tc>
          <w:tcPr>
            <w:tcW w:w="6941" w:type="dxa"/>
            <w:gridSpan w:val="7"/>
            <w:noWrap w:val="0"/>
            <w:vAlign w:val="top"/>
          </w:tcPr>
          <w:p w14:paraId="79F6FD72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14:paraId="4558BDAD">
            <w:pPr>
              <w:spacing w:line="280" w:lineRule="exact"/>
              <w:ind w:firstLine="120" w:firstLineChars="50"/>
              <w:jc w:val="center"/>
              <w:rPr>
                <w:rFonts w:hint="eastAsia"/>
                <w:sz w:val="24"/>
              </w:rPr>
            </w:pPr>
          </w:p>
          <w:p w14:paraId="496E4458">
            <w:pPr>
              <w:spacing w:line="280" w:lineRule="exact"/>
              <w:rPr>
                <w:rFonts w:hint="eastAsia"/>
                <w:sz w:val="24"/>
              </w:rPr>
            </w:pPr>
          </w:p>
          <w:p w14:paraId="4983E51B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          负责人：          （采购代理机构公章）</w:t>
            </w:r>
          </w:p>
        </w:tc>
        <w:tc>
          <w:tcPr>
            <w:tcW w:w="6993" w:type="dxa"/>
            <w:gridSpan w:val="8"/>
            <w:noWrap w:val="0"/>
            <w:vAlign w:val="top"/>
          </w:tcPr>
          <w:p w14:paraId="3293B41A">
            <w:pPr>
              <w:spacing w:line="2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14:paraId="31C74591">
            <w:pPr>
              <w:spacing w:line="280" w:lineRule="exact"/>
              <w:ind w:firstLine="120" w:firstLineChars="50"/>
              <w:rPr>
                <w:rFonts w:hint="eastAsia"/>
                <w:sz w:val="24"/>
              </w:rPr>
            </w:pPr>
          </w:p>
          <w:p w14:paraId="02D00D3F">
            <w:pPr>
              <w:spacing w:line="280" w:lineRule="exact"/>
              <w:rPr>
                <w:rFonts w:hint="eastAsia"/>
                <w:sz w:val="24"/>
              </w:rPr>
            </w:pPr>
          </w:p>
          <w:p w14:paraId="0E35955F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           负责人：             （采购人公章）</w:t>
            </w:r>
          </w:p>
        </w:tc>
      </w:tr>
    </w:tbl>
    <w:p w14:paraId="3239F671">
      <w:pPr>
        <w:spacing w:line="420" w:lineRule="exact"/>
        <w:ind w:left="-2" w:leftChars="-275" w:hanging="576" w:hangingChars="180"/>
        <w:rPr>
          <w:rFonts w:hint="eastAsia" w:ascii="黑体" w:hAnsi="黑体" w:eastAsia="黑体" w:cs="黑体"/>
          <w:sz w:val="32"/>
        </w:rPr>
      </w:pPr>
    </w:p>
    <w:p w14:paraId="44F3AFBA">
      <w:pPr>
        <w:spacing w:line="420" w:lineRule="exact"/>
        <w:ind w:left="-2" w:leftChars="-275" w:hanging="576" w:hangingChars="180"/>
        <w:rPr>
          <w:rFonts w:hint="eastAsia" w:ascii="黑体" w:hAnsi="黑体" w:eastAsia="黑体" w:cs="黑体"/>
          <w:sz w:val="32"/>
        </w:rPr>
      </w:pPr>
    </w:p>
    <w:p w14:paraId="699FF2FD">
      <w:pPr>
        <w:spacing w:line="280" w:lineRule="exact"/>
        <w:ind w:firstLine="831" w:firstLineChars="300"/>
        <w:rPr>
          <w:rFonts w:hint="eastAsia" w:ascii="仿宋_GB2312" w:eastAsia="仿宋_GB2312"/>
          <w:w w:val="99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D8DA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F849D">
                          <w:pPr>
                            <w:pStyle w:val="5"/>
                            <w:ind w:right="420" w:rightChars="200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5Y+LssBAACc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SLm0CJ4xYHfv754/zrz/n3d7Ks&#10;Xr/NCvUBaky8DZiahvd+yNmTH9CZiQ8q2vxFSgTjqO/poq8cEhH50Wq5WlUYEhibL4jD7p+HCOmD&#10;9JZko6ERB1h05cdPkMbUOSVXc/5GG4N+Xhv3nwMxs4fl3sces5WG3TA1vvPtCfn0OPuGOlx1SsxH&#10;h9LmNZmNOBu72TiEqPdd2aNcD8K7Q8ImSm+5wgg7FcahFXbTguWt+Pdesu5/q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uWPi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9F849D">
                    <w:pPr>
                      <w:pStyle w:val="5"/>
                      <w:ind w:right="420" w:rightChars="200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160DC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88BDA">
                          <w:pPr>
                            <w:pStyle w:val="5"/>
                            <w:ind w:left="420" w:leftChars="200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TUfCt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588BDA">
                    <w:pPr>
                      <w:pStyle w:val="5"/>
                      <w:ind w:left="420" w:leftChars="200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48"/>
    <w:rsid w:val="0000355B"/>
    <w:rsid w:val="0000755F"/>
    <w:rsid w:val="000207DB"/>
    <w:rsid w:val="00020B00"/>
    <w:rsid w:val="000304CE"/>
    <w:rsid w:val="00030FF5"/>
    <w:rsid w:val="00035C22"/>
    <w:rsid w:val="00062739"/>
    <w:rsid w:val="00063945"/>
    <w:rsid w:val="00064931"/>
    <w:rsid w:val="00081493"/>
    <w:rsid w:val="00082FB0"/>
    <w:rsid w:val="000849BA"/>
    <w:rsid w:val="00084B2A"/>
    <w:rsid w:val="00094DF6"/>
    <w:rsid w:val="00095909"/>
    <w:rsid w:val="000A637E"/>
    <w:rsid w:val="000A7F48"/>
    <w:rsid w:val="000C7B8A"/>
    <w:rsid w:val="000E0D7F"/>
    <w:rsid w:val="000E189A"/>
    <w:rsid w:val="000F2CCC"/>
    <w:rsid w:val="000F3833"/>
    <w:rsid w:val="001015C4"/>
    <w:rsid w:val="00136116"/>
    <w:rsid w:val="00151C4A"/>
    <w:rsid w:val="00160D61"/>
    <w:rsid w:val="001B351B"/>
    <w:rsid w:val="001D5C2E"/>
    <w:rsid w:val="001E4942"/>
    <w:rsid w:val="001E7FAF"/>
    <w:rsid w:val="001F6744"/>
    <w:rsid w:val="00226CFA"/>
    <w:rsid w:val="00252F03"/>
    <w:rsid w:val="00276202"/>
    <w:rsid w:val="00286565"/>
    <w:rsid w:val="002909EB"/>
    <w:rsid w:val="002A464C"/>
    <w:rsid w:val="002E6E85"/>
    <w:rsid w:val="00301D90"/>
    <w:rsid w:val="003067C3"/>
    <w:rsid w:val="0032381F"/>
    <w:rsid w:val="003469D8"/>
    <w:rsid w:val="00373D49"/>
    <w:rsid w:val="003B65B7"/>
    <w:rsid w:val="003D593F"/>
    <w:rsid w:val="003E1A80"/>
    <w:rsid w:val="003E52C4"/>
    <w:rsid w:val="00401038"/>
    <w:rsid w:val="00411486"/>
    <w:rsid w:val="00422195"/>
    <w:rsid w:val="00426C48"/>
    <w:rsid w:val="00430DA3"/>
    <w:rsid w:val="0043706B"/>
    <w:rsid w:val="004449CC"/>
    <w:rsid w:val="00453707"/>
    <w:rsid w:val="00460376"/>
    <w:rsid w:val="00471177"/>
    <w:rsid w:val="00495F21"/>
    <w:rsid w:val="004B149D"/>
    <w:rsid w:val="004D6010"/>
    <w:rsid w:val="004F3A7D"/>
    <w:rsid w:val="00527AF6"/>
    <w:rsid w:val="00541DD4"/>
    <w:rsid w:val="00546B99"/>
    <w:rsid w:val="00551E80"/>
    <w:rsid w:val="00570706"/>
    <w:rsid w:val="00585E63"/>
    <w:rsid w:val="005965F0"/>
    <w:rsid w:val="005A0F72"/>
    <w:rsid w:val="005A26BF"/>
    <w:rsid w:val="005B521C"/>
    <w:rsid w:val="005C22CC"/>
    <w:rsid w:val="005C32C8"/>
    <w:rsid w:val="006038A9"/>
    <w:rsid w:val="006071A0"/>
    <w:rsid w:val="00656B81"/>
    <w:rsid w:val="00664ECA"/>
    <w:rsid w:val="00695B5F"/>
    <w:rsid w:val="006A6BCC"/>
    <w:rsid w:val="007251BA"/>
    <w:rsid w:val="007314C4"/>
    <w:rsid w:val="007405C3"/>
    <w:rsid w:val="00744E23"/>
    <w:rsid w:val="007502F2"/>
    <w:rsid w:val="0076637D"/>
    <w:rsid w:val="00771340"/>
    <w:rsid w:val="007737DE"/>
    <w:rsid w:val="00777B06"/>
    <w:rsid w:val="00782608"/>
    <w:rsid w:val="00786D04"/>
    <w:rsid w:val="007952C6"/>
    <w:rsid w:val="00795A27"/>
    <w:rsid w:val="00795A70"/>
    <w:rsid w:val="007B33E0"/>
    <w:rsid w:val="007B6877"/>
    <w:rsid w:val="007D669B"/>
    <w:rsid w:val="007E5931"/>
    <w:rsid w:val="008063D8"/>
    <w:rsid w:val="00807231"/>
    <w:rsid w:val="00820C27"/>
    <w:rsid w:val="008333DE"/>
    <w:rsid w:val="0083577C"/>
    <w:rsid w:val="00841AEF"/>
    <w:rsid w:val="0084290E"/>
    <w:rsid w:val="008677FB"/>
    <w:rsid w:val="008715AE"/>
    <w:rsid w:val="008717F7"/>
    <w:rsid w:val="00871991"/>
    <w:rsid w:val="00874371"/>
    <w:rsid w:val="008E05FE"/>
    <w:rsid w:val="00914564"/>
    <w:rsid w:val="009225BF"/>
    <w:rsid w:val="0092269E"/>
    <w:rsid w:val="00922950"/>
    <w:rsid w:val="0093539D"/>
    <w:rsid w:val="00944282"/>
    <w:rsid w:val="00954AB0"/>
    <w:rsid w:val="00954F40"/>
    <w:rsid w:val="00961371"/>
    <w:rsid w:val="00965478"/>
    <w:rsid w:val="009739EA"/>
    <w:rsid w:val="0099166D"/>
    <w:rsid w:val="009A1719"/>
    <w:rsid w:val="009C005B"/>
    <w:rsid w:val="009E006A"/>
    <w:rsid w:val="009E7649"/>
    <w:rsid w:val="009F600D"/>
    <w:rsid w:val="00A15544"/>
    <w:rsid w:val="00A17CA7"/>
    <w:rsid w:val="00A339BB"/>
    <w:rsid w:val="00A361DF"/>
    <w:rsid w:val="00A51D6B"/>
    <w:rsid w:val="00A52810"/>
    <w:rsid w:val="00A71169"/>
    <w:rsid w:val="00A834C1"/>
    <w:rsid w:val="00AA443E"/>
    <w:rsid w:val="00AB6AFB"/>
    <w:rsid w:val="00AE1B36"/>
    <w:rsid w:val="00B04F72"/>
    <w:rsid w:val="00B111CA"/>
    <w:rsid w:val="00B23C91"/>
    <w:rsid w:val="00B81440"/>
    <w:rsid w:val="00BA54DE"/>
    <w:rsid w:val="00BE1AF8"/>
    <w:rsid w:val="00BE1C92"/>
    <w:rsid w:val="00C3077D"/>
    <w:rsid w:val="00C30C63"/>
    <w:rsid w:val="00C34831"/>
    <w:rsid w:val="00C45AAF"/>
    <w:rsid w:val="00C558CF"/>
    <w:rsid w:val="00C75072"/>
    <w:rsid w:val="00C7531A"/>
    <w:rsid w:val="00C85589"/>
    <w:rsid w:val="00CA14F6"/>
    <w:rsid w:val="00CA4B40"/>
    <w:rsid w:val="00CA7D6B"/>
    <w:rsid w:val="00CD27A1"/>
    <w:rsid w:val="00CD4BB2"/>
    <w:rsid w:val="00CE4473"/>
    <w:rsid w:val="00D27432"/>
    <w:rsid w:val="00D32035"/>
    <w:rsid w:val="00D43C63"/>
    <w:rsid w:val="00D61B96"/>
    <w:rsid w:val="00D71BAE"/>
    <w:rsid w:val="00D84E2C"/>
    <w:rsid w:val="00D87B03"/>
    <w:rsid w:val="00DC09BB"/>
    <w:rsid w:val="00DD7F6C"/>
    <w:rsid w:val="00DF7EA7"/>
    <w:rsid w:val="00E10FC2"/>
    <w:rsid w:val="00E36F4A"/>
    <w:rsid w:val="00E5242B"/>
    <w:rsid w:val="00E52498"/>
    <w:rsid w:val="00E61CF4"/>
    <w:rsid w:val="00E85C3F"/>
    <w:rsid w:val="00EA6BA8"/>
    <w:rsid w:val="00ED6954"/>
    <w:rsid w:val="00F06723"/>
    <w:rsid w:val="00F1208B"/>
    <w:rsid w:val="00F21002"/>
    <w:rsid w:val="00F24837"/>
    <w:rsid w:val="00F3101F"/>
    <w:rsid w:val="00F3443D"/>
    <w:rsid w:val="00F402DF"/>
    <w:rsid w:val="00F413B2"/>
    <w:rsid w:val="00F44216"/>
    <w:rsid w:val="00F47165"/>
    <w:rsid w:val="00F54257"/>
    <w:rsid w:val="00F817DA"/>
    <w:rsid w:val="00F96C95"/>
    <w:rsid w:val="00FA64AB"/>
    <w:rsid w:val="00FB2247"/>
    <w:rsid w:val="00FB76D3"/>
    <w:rsid w:val="00FD2F6E"/>
    <w:rsid w:val="00FE08A7"/>
    <w:rsid w:val="00FF5DF1"/>
    <w:rsid w:val="00FF6958"/>
    <w:rsid w:val="0132646A"/>
    <w:rsid w:val="020474B6"/>
    <w:rsid w:val="03360533"/>
    <w:rsid w:val="03C20607"/>
    <w:rsid w:val="040664AF"/>
    <w:rsid w:val="040E6ACF"/>
    <w:rsid w:val="05C9159A"/>
    <w:rsid w:val="05E55E47"/>
    <w:rsid w:val="0613501A"/>
    <w:rsid w:val="06B53D4A"/>
    <w:rsid w:val="06FB7A10"/>
    <w:rsid w:val="07B33DCD"/>
    <w:rsid w:val="088917E5"/>
    <w:rsid w:val="08EC293F"/>
    <w:rsid w:val="09B35732"/>
    <w:rsid w:val="0A4A2727"/>
    <w:rsid w:val="0A8E49DF"/>
    <w:rsid w:val="0AAB179E"/>
    <w:rsid w:val="0ACC017B"/>
    <w:rsid w:val="0B004BFA"/>
    <w:rsid w:val="0B8233B1"/>
    <w:rsid w:val="0C4110B1"/>
    <w:rsid w:val="0C4A7727"/>
    <w:rsid w:val="0C512D7F"/>
    <w:rsid w:val="0C532240"/>
    <w:rsid w:val="0C547C47"/>
    <w:rsid w:val="0D07774E"/>
    <w:rsid w:val="0D3848C5"/>
    <w:rsid w:val="0D400F69"/>
    <w:rsid w:val="0DA91C68"/>
    <w:rsid w:val="0DE31D8C"/>
    <w:rsid w:val="0E5272A3"/>
    <w:rsid w:val="0E741361"/>
    <w:rsid w:val="0F672B47"/>
    <w:rsid w:val="0F6C3507"/>
    <w:rsid w:val="0FFD980A"/>
    <w:rsid w:val="10807706"/>
    <w:rsid w:val="10962BD2"/>
    <w:rsid w:val="111F37EC"/>
    <w:rsid w:val="11D368E2"/>
    <w:rsid w:val="11DD6D8F"/>
    <w:rsid w:val="11EA3111"/>
    <w:rsid w:val="12B57235"/>
    <w:rsid w:val="12E246AE"/>
    <w:rsid w:val="12F85935"/>
    <w:rsid w:val="132F6DBB"/>
    <w:rsid w:val="14171152"/>
    <w:rsid w:val="146B5BE2"/>
    <w:rsid w:val="14B40DB5"/>
    <w:rsid w:val="14B44586"/>
    <w:rsid w:val="14DC4EA9"/>
    <w:rsid w:val="14DF6605"/>
    <w:rsid w:val="151E10DF"/>
    <w:rsid w:val="15E609E4"/>
    <w:rsid w:val="164A1B7F"/>
    <w:rsid w:val="1657437B"/>
    <w:rsid w:val="168D63A9"/>
    <w:rsid w:val="16A11B43"/>
    <w:rsid w:val="16C96331"/>
    <w:rsid w:val="17E25E47"/>
    <w:rsid w:val="18336A28"/>
    <w:rsid w:val="18384482"/>
    <w:rsid w:val="186A5BD2"/>
    <w:rsid w:val="187C67CE"/>
    <w:rsid w:val="188E7A65"/>
    <w:rsid w:val="18F066C7"/>
    <w:rsid w:val="1902588F"/>
    <w:rsid w:val="19294566"/>
    <w:rsid w:val="197E4697"/>
    <w:rsid w:val="1A0F6DF9"/>
    <w:rsid w:val="1ABD0677"/>
    <w:rsid w:val="1AD711C8"/>
    <w:rsid w:val="1B2A7233"/>
    <w:rsid w:val="1B9F5E52"/>
    <w:rsid w:val="1BEFBB33"/>
    <w:rsid w:val="1CD04E40"/>
    <w:rsid w:val="1D28023D"/>
    <w:rsid w:val="1D434F95"/>
    <w:rsid w:val="1E3D3A45"/>
    <w:rsid w:val="1E55250F"/>
    <w:rsid w:val="1EE15D0B"/>
    <w:rsid w:val="1EFF7D96"/>
    <w:rsid w:val="1F8A4057"/>
    <w:rsid w:val="1F915B5D"/>
    <w:rsid w:val="204D4DD3"/>
    <w:rsid w:val="20B66BA1"/>
    <w:rsid w:val="20BE4F60"/>
    <w:rsid w:val="20E741AB"/>
    <w:rsid w:val="215F780A"/>
    <w:rsid w:val="21B91C2F"/>
    <w:rsid w:val="21BF3EED"/>
    <w:rsid w:val="222562CC"/>
    <w:rsid w:val="22674E6F"/>
    <w:rsid w:val="22B62576"/>
    <w:rsid w:val="22E32BB3"/>
    <w:rsid w:val="246463E7"/>
    <w:rsid w:val="24FB0057"/>
    <w:rsid w:val="24FB2238"/>
    <w:rsid w:val="25290C02"/>
    <w:rsid w:val="253A3266"/>
    <w:rsid w:val="257101DE"/>
    <w:rsid w:val="25730FF2"/>
    <w:rsid w:val="25B368F2"/>
    <w:rsid w:val="25CD0A5B"/>
    <w:rsid w:val="264B3A94"/>
    <w:rsid w:val="26714ED2"/>
    <w:rsid w:val="267E4EB3"/>
    <w:rsid w:val="268F6985"/>
    <w:rsid w:val="26AD4683"/>
    <w:rsid w:val="26B02835"/>
    <w:rsid w:val="26B7525C"/>
    <w:rsid w:val="26F13B69"/>
    <w:rsid w:val="27480501"/>
    <w:rsid w:val="274F46ED"/>
    <w:rsid w:val="2801669E"/>
    <w:rsid w:val="283D645B"/>
    <w:rsid w:val="2861268A"/>
    <w:rsid w:val="287A4EF8"/>
    <w:rsid w:val="294D5A6F"/>
    <w:rsid w:val="298C41E4"/>
    <w:rsid w:val="298D71BD"/>
    <w:rsid w:val="29C268DF"/>
    <w:rsid w:val="2A01298F"/>
    <w:rsid w:val="2A926D18"/>
    <w:rsid w:val="2AA61BB2"/>
    <w:rsid w:val="2AABA7B7"/>
    <w:rsid w:val="2AE12869"/>
    <w:rsid w:val="2B2D32C6"/>
    <w:rsid w:val="2B762B6A"/>
    <w:rsid w:val="2BC40C94"/>
    <w:rsid w:val="2BCA38BD"/>
    <w:rsid w:val="2C2A091C"/>
    <w:rsid w:val="2C88762A"/>
    <w:rsid w:val="2CA0633C"/>
    <w:rsid w:val="2CE91844"/>
    <w:rsid w:val="2D0265D4"/>
    <w:rsid w:val="2D040161"/>
    <w:rsid w:val="2DC562B8"/>
    <w:rsid w:val="2E700720"/>
    <w:rsid w:val="2EF7561C"/>
    <w:rsid w:val="2F135E0D"/>
    <w:rsid w:val="2F532093"/>
    <w:rsid w:val="2F6A3319"/>
    <w:rsid w:val="30141410"/>
    <w:rsid w:val="30310003"/>
    <w:rsid w:val="30F7659A"/>
    <w:rsid w:val="315A540C"/>
    <w:rsid w:val="317A26EA"/>
    <w:rsid w:val="317A3B34"/>
    <w:rsid w:val="3180755A"/>
    <w:rsid w:val="321B5A46"/>
    <w:rsid w:val="322E6B4B"/>
    <w:rsid w:val="3350206E"/>
    <w:rsid w:val="335D75EB"/>
    <w:rsid w:val="33666125"/>
    <w:rsid w:val="338720DE"/>
    <w:rsid w:val="342249AF"/>
    <w:rsid w:val="34891010"/>
    <w:rsid w:val="34AD4056"/>
    <w:rsid w:val="34AE2490"/>
    <w:rsid w:val="34BB33BC"/>
    <w:rsid w:val="359D7AB1"/>
    <w:rsid w:val="35E367A1"/>
    <w:rsid w:val="35EC1A9A"/>
    <w:rsid w:val="35ED7CD1"/>
    <w:rsid w:val="36663195"/>
    <w:rsid w:val="36D049CB"/>
    <w:rsid w:val="36E56050"/>
    <w:rsid w:val="372D74F1"/>
    <w:rsid w:val="376B44AD"/>
    <w:rsid w:val="379D5193"/>
    <w:rsid w:val="37FB1533"/>
    <w:rsid w:val="38025B62"/>
    <w:rsid w:val="386936B4"/>
    <w:rsid w:val="387D5689"/>
    <w:rsid w:val="3A8F50A2"/>
    <w:rsid w:val="3B032E3C"/>
    <w:rsid w:val="3B9FC852"/>
    <w:rsid w:val="3BD75080"/>
    <w:rsid w:val="3C0515E9"/>
    <w:rsid w:val="3C3848C2"/>
    <w:rsid w:val="3C4E244C"/>
    <w:rsid w:val="3D433A58"/>
    <w:rsid w:val="3D870EC6"/>
    <w:rsid w:val="3D9A6C50"/>
    <w:rsid w:val="3DEF4A8A"/>
    <w:rsid w:val="3E0A0312"/>
    <w:rsid w:val="3E2E16D3"/>
    <w:rsid w:val="3E7B50A0"/>
    <w:rsid w:val="3EC10134"/>
    <w:rsid w:val="3EF23180"/>
    <w:rsid w:val="406C1CD4"/>
    <w:rsid w:val="40CF3CDA"/>
    <w:rsid w:val="40E73CD5"/>
    <w:rsid w:val="41071ADE"/>
    <w:rsid w:val="41A80952"/>
    <w:rsid w:val="41C6459B"/>
    <w:rsid w:val="41F57FF2"/>
    <w:rsid w:val="42030938"/>
    <w:rsid w:val="42737359"/>
    <w:rsid w:val="428335AD"/>
    <w:rsid w:val="42F972D7"/>
    <w:rsid w:val="43174ED5"/>
    <w:rsid w:val="43C06E48"/>
    <w:rsid w:val="443B74E3"/>
    <w:rsid w:val="44474AF5"/>
    <w:rsid w:val="446D4C0E"/>
    <w:rsid w:val="4507660B"/>
    <w:rsid w:val="455B3FFA"/>
    <w:rsid w:val="45BA5B4C"/>
    <w:rsid w:val="45FC0CD5"/>
    <w:rsid w:val="46047815"/>
    <w:rsid w:val="46136A27"/>
    <w:rsid w:val="46730D67"/>
    <w:rsid w:val="475A47EB"/>
    <w:rsid w:val="47754A2E"/>
    <w:rsid w:val="47883F4A"/>
    <w:rsid w:val="47F635F8"/>
    <w:rsid w:val="483B2519"/>
    <w:rsid w:val="48EC7B16"/>
    <w:rsid w:val="496C50F8"/>
    <w:rsid w:val="497A2D1C"/>
    <w:rsid w:val="49A205AD"/>
    <w:rsid w:val="49A20EF4"/>
    <w:rsid w:val="4A0437F6"/>
    <w:rsid w:val="4A911179"/>
    <w:rsid w:val="4ADF4997"/>
    <w:rsid w:val="4B2A0630"/>
    <w:rsid w:val="4B3D6604"/>
    <w:rsid w:val="4BA55AAA"/>
    <w:rsid w:val="4BBA2B63"/>
    <w:rsid w:val="4BFF6C76"/>
    <w:rsid w:val="4C631749"/>
    <w:rsid w:val="4CE431AF"/>
    <w:rsid w:val="4CED5FB7"/>
    <w:rsid w:val="4EEB20B4"/>
    <w:rsid w:val="4F1403BE"/>
    <w:rsid w:val="4F316E6B"/>
    <w:rsid w:val="4F34387C"/>
    <w:rsid w:val="4F427F92"/>
    <w:rsid w:val="4F5E6374"/>
    <w:rsid w:val="4FB93E49"/>
    <w:rsid w:val="4FF03996"/>
    <w:rsid w:val="50280DE9"/>
    <w:rsid w:val="509F4DD6"/>
    <w:rsid w:val="50FC6732"/>
    <w:rsid w:val="51367308"/>
    <w:rsid w:val="516E316F"/>
    <w:rsid w:val="51CA6197"/>
    <w:rsid w:val="52502162"/>
    <w:rsid w:val="52F7613E"/>
    <w:rsid w:val="53064969"/>
    <w:rsid w:val="533B7B62"/>
    <w:rsid w:val="54322CB0"/>
    <w:rsid w:val="543D6FF0"/>
    <w:rsid w:val="548E7C8C"/>
    <w:rsid w:val="54D72297"/>
    <w:rsid w:val="55B619D9"/>
    <w:rsid w:val="55FF0ECB"/>
    <w:rsid w:val="562A48D5"/>
    <w:rsid w:val="566868E8"/>
    <w:rsid w:val="5699312D"/>
    <w:rsid w:val="56AD4E34"/>
    <w:rsid w:val="57947FE3"/>
    <w:rsid w:val="583345DA"/>
    <w:rsid w:val="58BF764E"/>
    <w:rsid w:val="59064814"/>
    <w:rsid w:val="59B70914"/>
    <w:rsid w:val="59C0777E"/>
    <w:rsid w:val="59C23305"/>
    <w:rsid w:val="59CC6F2B"/>
    <w:rsid w:val="59E06E90"/>
    <w:rsid w:val="59EC1621"/>
    <w:rsid w:val="5D1454CD"/>
    <w:rsid w:val="5D1E07A1"/>
    <w:rsid w:val="5E097135"/>
    <w:rsid w:val="5E7A2C1E"/>
    <w:rsid w:val="5F0D16C3"/>
    <w:rsid w:val="5F173695"/>
    <w:rsid w:val="5F882846"/>
    <w:rsid w:val="5F8A32F3"/>
    <w:rsid w:val="60396738"/>
    <w:rsid w:val="60D95FE1"/>
    <w:rsid w:val="612118DE"/>
    <w:rsid w:val="61BC41DA"/>
    <w:rsid w:val="61C135C0"/>
    <w:rsid w:val="61F36D10"/>
    <w:rsid w:val="61F738CF"/>
    <w:rsid w:val="622D0FFF"/>
    <w:rsid w:val="622E7AD8"/>
    <w:rsid w:val="624A71BA"/>
    <w:rsid w:val="624B4F57"/>
    <w:rsid w:val="62C0415F"/>
    <w:rsid w:val="630736B7"/>
    <w:rsid w:val="631D5608"/>
    <w:rsid w:val="63EF25C5"/>
    <w:rsid w:val="63F93657"/>
    <w:rsid w:val="64373FDB"/>
    <w:rsid w:val="644F4A9F"/>
    <w:rsid w:val="65142648"/>
    <w:rsid w:val="65D63E7A"/>
    <w:rsid w:val="65FA7BF6"/>
    <w:rsid w:val="6689274A"/>
    <w:rsid w:val="66BFCD05"/>
    <w:rsid w:val="672670D0"/>
    <w:rsid w:val="6767201B"/>
    <w:rsid w:val="679C0360"/>
    <w:rsid w:val="68034BEA"/>
    <w:rsid w:val="683947CC"/>
    <w:rsid w:val="68A30737"/>
    <w:rsid w:val="68E512CC"/>
    <w:rsid w:val="6942436F"/>
    <w:rsid w:val="69527C7D"/>
    <w:rsid w:val="6963480B"/>
    <w:rsid w:val="69A841D5"/>
    <w:rsid w:val="6A026C27"/>
    <w:rsid w:val="6AF554D3"/>
    <w:rsid w:val="6BAC63C7"/>
    <w:rsid w:val="6C906CE3"/>
    <w:rsid w:val="6C99107D"/>
    <w:rsid w:val="6CBA0405"/>
    <w:rsid w:val="6CBC5C3F"/>
    <w:rsid w:val="6DCF30D5"/>
    <w:rsid w:val="6E7F34B9"/>
    <w:rsid w:val="6ECD03D4"/>
    <w:rsid w:val="6ED91079"/>
    <w:rsid w:val="6F1023F9"/>
    <w:rsid w:val="6F481271"/>
    <w:rsid w:val="6FD40CD0"/>
    <w:rsid w:val="701066FC"/>
    <w:rsid w:val="70583EE9"/>
    <w:rsid w:val="70825D53"/>
    <w:rsid w:val="70DF0F0E"/>
    <w:rsid w:val="714021E9"/>
    <w:rsid w:val="72121BA1"/>
    <w:rsid w:val="724D1AF7"/>
    <w:rsid w:val="72A13854"/>
    <w:rsid w:val="72AB1316"/>
    <w:rsid w:val="72EC51ED"/>
    <w:rsid w:val="7370760C"/>
    <w:rsid w:val="73F87D62"/>
    <w:rsid w:val="74151266"/>
    <w:rsid w:val="74473434"/>
    <w:rsid w:val="74687E92"/>
    <w:rsid w:val="749847B5"/>
    <w:rsid w:val="74AB7578"/>
    <w:rsid w:val="74E50F73"/>
    <w:rsid w:val="74FBABF2"/>
    <w:rsid w:val="758C22AF"/>
    <w:rsid w:val="75D95114"/>
    <w:rsid w:val="761614D1"/>
    <w:rsid w:val="76C85298"/>
    <w:rsid w:val="76F5C250"/>
    <w:rsid w:val="7711241C"/>
    <w:rsid w:val="773A4C52"/>
    <w:rsid w:val="78502E4D"/>
    <w:rsid w:val="78767D49"/>
    <w:rsid w:val="788A6963"/>
    <w:rsid w:val="789271CE"/>
    <w:rsid w:val="790948C2"/>
    <w:rsid w:val="7947297D"/>
    <w:rsid w:val="795930D5"/>
    <w:rsid w:val="79B85BEE"/>
    <w:rsid w:val="7A0C39A6"/>
    <w:rsid w:val="7A2B073F"/>
    <w:rsid w:val="7AB14355"/>
    <w:rsid w:val="7ADB28BC"/>
    <w:rsid w:val="7AFD3BB1"/>
    <w:rsid w:val="7B3D4850"/>
    <w:rsid w:val="7B640A43"/>
    <w:rsid w:val="7B73552C"/>
    <w:rsid w:val="7BBF0D7D"/>
    <w:rsid w:val="7BDF4433"/>
    <w:rsid w:val="7BFA1970"/>
    <w:rsid w:val="7CCC2D4B"/>
    <w:rsid w:val="7CFF732A"/>
    <w:rsid w:val="7D0F5E0A"/>
    <w:rsid w:val="7D145198"/>
    <w:rsid w:val="7D595424"/>
    <w:rsid w:val="7D663301"/>
    <w:rsid w:val="7D9F1205"/>
    <w:rsid w:val="7DD91942"/>
    <w:rsid w:val="7DDE0534"/>
    <w:rsid w:val="7F6434C3"/>
    <w:rsid w:val="7FBE5688"/>
    <w:rsid w:val="7FDFDCA6"/>
    <w:rsid w:val="7FEFE232"/>
    <w:rsid w:val="B6FDEB3C"/>
    <w:rsid w:val="BF3EC621"/>
    <w:rsid w:val="CEFF7BAC"/>
    <w:rsid w:val="CFAFDFBA"/>
    <w:rsid w:val="CFFEF24E"/>
    <w:rsid w:val="EFF783D8"/>
    <w:rsid w:val="EFFFD955"/>
    <w:rsid w:val="F8DFC5E7"/>
    <w:rsid w:val="FB8F1272"/>
    <w:rsid w:val="FE5F9430"/>
    <w:rsid w:val="FF628DED"/>
    <w:rsid w:val="FF763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uiPriority w:val="0"/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标题 2 Char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4">
    <w:name w:val="日期 Char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联想中国(北京)</Company>
  <Pages>2</Pages>
  <Words>1293</Words>
  <Characters>1299</Characters>
  <Lines>18</Lines>
  <Paragraphs>5</Paragraphs>
  <TotalTime>1</TotalTime>
  <ScaleCrop>false</ScaleCrop>
  <LinksUpToDate>false</LinksUpToDate>
  <CharactersWithSpaces>2194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2024-05-29T02:44:00Z</dcterms:created>
  <dc:creator>孙凯</dc:creator>
  <cp:lastModifiedBy>贾悦欣</cp:lastModifiedBy>
  <cp:lastPrinted>2023-11-16T22:51:00Z</cp:lastPrinted>
  <dcterms:modified xsi:type="dcterms:W3CDTF">2025-04-15T02:33:05Z</dcterms:modified>
  <dc:title>黄岛区财政局文件头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eyJoZGlkIjoiNWEzMTI2ZGRiNDFiZGJlNTYzYjgxNmE1NTYxZmUzZWQiLCJ1c2VySWQiOiIxNjg4MDY1MjYzIn0=</vt:lpwstr>
  </property>
  <property fmtid="{D5CDD505-2E9C-101B-9397-08002B2CF9AE}" pid="4" name="ICV">
    <vt:lpwstr>1533E2C5FEA544DCBA5769A6D4C544C1_13</vt:lpwstr>
  </property>
</Properties>
</file>