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951"/>
        <w:gridCol w:w="3119"/>
        <w:gridCol w:w="40"/>
        <w:gridCol w:w="53"/>
        <w:gridCol w:w="614"/>
        <w:gridCol w:w="52"/>
        <w:gridCol w:w="1888"/>
        <w:gridCol w:w="52"/>
        <w:gridCol w:w="1563"/>
        <w:gridCol w:w="6"/>
        <w:gridCol w:w="46"/>
        <w:gridCol w:w="1247"/>
        <w:gridCol w:w="53"/>
        <w:gridCol w:w="274"/>
        <w:gridCol w:w="1624"/>
        <w:gridCol w:w="52"/>
        <w:gridCol w:w="1880"/>
        <w:gridCol w:w="52"/>
        <w:gridCol w:w="931"/>
      </w:tblGrid>
      <w:tr w14:paraId="0272A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53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E04DC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after="0" w:afterLines="0" w:line="240" w:lineRule="auto"/>
              <w:textAlignment w:val="auto"/>
              <w:outlineLvl w:val="4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  <w:p w14:paraId="560BFD79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天津现代职业技术学院采购申请表</w:t>
            </w:r>
          </w:p>
        </w:tc>
      </w:tr>
      <w:tr w14:paraId="3F54A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93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C2CDE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申请部门（盖章）：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EC962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023E0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B1BFC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3929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经办人：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E8CDC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073BE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 w14:paraId="631DB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53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0B626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both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该项目经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日  第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次   □校长办公会   □党委会   审议通过。</w:t>
            </w:r>
          </w:p>
        </w:tc>
      </w:tr>
      <w:tr w14:paraId="54292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15320" w:type="dxa"/>
            <w:gridSpan w:val="2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89B7174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both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购置申请说明：（附相关资料）</w:t>
            </w:r>
          </w:p>
        </w:tc>
      </w:tr>
      <w:tr w14:paraId="3627E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F4153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D72F2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货 物 或 服 务 名  称</w:t>
            </w:r>
          </w:p>
        </w:tc>
        <w:tc>
          <w:tcPr>
            <w:tcW w:w="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367D4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2E2C0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预算金额</w:t>
            </w:r>
          </w:p>
          <w:p w14:paraId="5E97455B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u w:val="none"/>
                <w:lang w:bidi="ar"/>
              </w:rPr>
              <w:t>（万元）</w:t>
            </w:r>
          </w:p>
        </w:tc>
        <w:tc>
          <w:tcPr>
            <w:tcW w:w="1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5CC7F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预算内资金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58E5D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进口产品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BDCEE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论 证</w:t>
            </w: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589EF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安装使用地点</w:t>
            </w:r>
          </w:p>
          <w:p w14:paraId="2BE120EB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服务周期</w:t>
            </w: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06215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负责人</w:t>
            </w:r>
          </w:p>
        </w:tc>
      </w:tr>
      <w:tr w14:paraId="7A1C9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67B32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01D60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A8F3F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C62C3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D8D72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□是□否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02BD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□是□否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B30B2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□是□否</w:t>
            </w: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939B5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7A60D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76A2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6D445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4FAC9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D0219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2477F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9F157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□是□否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E98DA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□是□否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3B9FE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□是□否</w:t>
            </w: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52F2F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02086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5C40E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803C2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AE20A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23B79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3C6B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825B2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□是□否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FAD7D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□是□否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7C8FF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□是□否</w:t>
            </w: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F534E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3849F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777B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29F1F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4B602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EBF4F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D8959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E92E0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□是□否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E7ADF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□是□否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74FED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□是□否</w:t>
            </w: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1A90D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D9A7D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023D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475DE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0A14A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8A514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35F14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8BAE8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□是□否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35CC8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□是□否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F67A9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□是□否</w:t>
            </w: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02BC9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3315B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715A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320" w:type="dxa"/>
            <w:gridSpan w:val="2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3DCC2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资金所属项目：                                                                       项目负责人：</w:t>
            </w:r>
          </w:p>
        </w:tc>
      </w:tr>
      <w:tr w14:paraId="5272B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5320" w:type="dxa"/>
            <w:gridSpan w:val="2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58F00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部门负责人（签字）：          日期：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国有资产管理部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负责人（签字）：           采购方式：           日期：      </w:t>
            </w:r>
          </w:p>
        </w:tc>
      </w:tr>
      <w:tr w14:paraId="1AB9B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774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FC909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u w:val="none"/>
                <w:lang w:bidi="ar"/>
              </w:rPr>
              <w:t xml:space="preserve">   意  见：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3D94F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EB1AB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1D156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78E2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 意  见：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54E0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62264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BB32C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  意  见：</w:t>
            </w: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FB87B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3AEB9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</w:p>
        </w:tc>
      </w:tr>
      <w:tr w14:paraId="7F456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52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2EBE7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</w:t>
            </w:r>
          </w:p>
          <w:p w14:paraId="3CA9F763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部门主管院长（签字）：</w:t>
            </w:r>
          </w:p>
        </w:tc>
        <w:tc>
          <w:tcPr>
            <w:tcW w:w="4855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C2FA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国有资产管理部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主管院长（签字）：</w:t>
            </w:r>
          </w:p>
        </w:tc>
        <w:tc>
          <w:tcPr>
            <w:tcW w:w="4813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1152D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院长（签字）：</w:t>
            </w:r>
          </w:p>
        </w:tc>
      </w:tr>
      <w:tr w14:paraId="68455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65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63E92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日  期：</w:t>
            </w:r>
          </w:p>
        </w:tc>
        <w:tc>
          <w:tcPr>
            <w:tcW w:w="485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49F96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日  期：</w:t>
            </w:r>
          </w:p>
        </w:tc>
        <w:tc>
          <w:tcPr>
            <w:tcW w:w="481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BB13A">
            <w:pPr>
              <w:widowControl/>
              <w:autoSpaceDE w:val="0"/>
              <w:autoSpaceDN w:val="0"/>
              <w:adjustRightInd w:val="0"/>
              <w:spacing w:after="0" w:afterLines="-2147483648"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日  期：</w:t>
            </w:r>
          </w:p>
        </w:tc>
      </w:tr>
    </w:tbl>
    <w:p w14:paraId="4BF72E14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262CF"/>
    <w:rsid w:val="021262CF"/>
    <w:rsid w:val="4055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00" w:afterLines="100" w:line="560" w:lineRule="exact"/>
      <w:ind w:firstLine="88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0</TotalTime>
  <ScaleCrop>false</ScaleCrop>
  <LinksUpToDate>false</LinksUpToDate>
  <CharactersWithSpaces>471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2025-04-15T02:22:00Z</dcterms:created>
  <dc:creator>贾悦欣</dc:creator>
  <cp:lastModifiedBy>贾悦欣</cp:lastModifiedBy>
  <dcterms:modified xsi:type="dcterms:W3CDTF">2025-04-15T02:37:14Z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05553E290DCF4349A4B95928F7264429_11</vt:lpwstr>
  </property>
  <property fmtid="{D5CDD505-2E9C-101B-9397-08002B2CF9AE}" pid="4" name="KSOTemplateDocerSaveRecord">
    <vt:lpwstr>eyJoZGlkIjoiNWEzMTI2ZGRiNDFiZGJlNTYzYjgxNmE1NTYxZmUzZWQiLCJ1c2VySWQiOiIxNjg4MDY1MjYzIn0=</vt:lpwstr>
  </property>
</Properties>
</file>