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3328"/>
        <w:gridCol w:w="4707"/>
      </w:tblGrid>
      <w:tr w:rsidR="009C0DEB" w:rsidRPr="009C0DEB" w:rsidTr="009C0DEB">
        <w:trPr>
          <w:trHeight w:val="11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DEB" w:rsidRPr="00A0653C" w:rsidRDefault="009C0DEB" w:rsidP="009C0DEB">
            <w:pPr>
              <w:autoSpaceDE/>
              <w:autoSpaceDN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 w:rsidRPr="00A0653C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合同履约情况验收报告</w:t>
            </w:r>
          </w:p>
        </w:tc>
      </w:tr>
      <w:tr w:rsidR="00A0653C" w:rsidRPr="009C0DEB" w:rsidTr="00A0653C">
        <w:trPr>
          <w:trHeight w:val="3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C" w:rsidRPr="009C0DEB" w:rsidRDefault="00A0653C" w:rsidP="00A0653C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招标编号：</w:t>
            </w:r>
          </w:p>
        </w:tc>
      </w:tr>
      <w:tr w:rsidR="009C0DEB" w:rsidRPr="009C0DEB" w:rsidTr="009C0DEB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项目名称：</w:t>
            </w:r>
          </w:p>
        </w:tc>
      </w:tr>
      <w:tr w:rsidR="009C0DEB" w:rsidRPr="009C0DEB" w:rsidTr="009C0DEB">
        <w:trPr>
          <w:trHeight w:val="525"/>
        </w:trPr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采购内容：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A0653C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成交</w:t>
            </w:r>
            <w:r w:rsidR="009C0DEB"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金额：</w:t>
            </w:r>
          </w:p>
        </w:tc>
      </w:tr>
      <w:tr w:rsidR="009C0DEB" w:rsidRPr="009C0DEB" w:rsidTr="009C0DEB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采购人：</w:t>
            </w:r>
          </w:p>
        </w:tc>
      </w:tr>
      <w:tr w:rsidR="00A0653C" w:rsidRPr="009C0DEB" w:rsidTr="00A0653C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3C" w:rsidRPr="009C0DEB" w:rsidRDefault="00A0653C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供应商：</w:t>
            </w:r>
          </w:p>
          <w:p w:rsidR="00A0653C" w:rsidRPr="009C0DEB" w:rsidRDefault="00A0653C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C0DEB" w:rsidRPr="009C0DEB" w:rsidTr="009C0DEB">
        <w:trPr>
          <w:trHeight w:val="525"/>
        </w:trPr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合同签订日期：     年  月  日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验收日期：       年  月  日</w:t>
            </w:r>
          </w:p>
        </w:tc>
      </w:tr>
      <w:tr w:rsidR="009C0DEB" w:rsidRPr="009C0DEB" w:rsidTr="009C0DEB">
        <w:trPr>
          <w:trHeight w:val="525"/>
        </w:trPr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施工日期：   </w:t>
            </w:r>
            <w:r w:rsidR="00452FBE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</w:t>
            </w: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年  月  日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竣工日期：       年  月  日</w:t>
            </w:r>
          </w:p>
        </w:tc>
      </w:tr>
      <w:tr w:rsidR="009C0DEB" w:rsidRPr="009C0DEB" w:rsidTr="009C0DEB">
        <w:trPr>
          <w:trHeight w:val="600"/>
        </w:trPr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用户意见</w:t>
            </w:r>
          </w:p>
        </w:tc>
        <w:tc>
          <w:tcPr>
            <w:tcW w:w="4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1、产品质量情况：  好□   一般□    差□ ；</w:t>
            </w:r>
          </w:p>
        </w:tc>
      </w:tr>
      <w:tr w:rsidR="009C0DEB" w:rsidRPr="009C0DEB" w:rsidTr="009C0DEB">
        <w:trPr>
          <w:trHeight w:val="360"/>
        </w:trPr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1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2、合同履约情况：  好□   一般□    差□ ；</w:t>
            </w:r>
          </w:p>
        </w:tc>
      </w:tr>
      <w:tr w:rsidR="009C0DEB" w:rsidRPr="009C0DEB" w:rsidTr="009C0DEB">
        <w:trPr>
          <w:trHeight w:val="360"/>
        </w:trPr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1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3、供应</w:t>
            </w:r>
            <w:proofErr w:type="gramStart"/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商服务</w:t>
            </w:r>
            <w:proofErr w:type="gramEnd"/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情况：好□   一般□    差□ ；</w:t>
            </w:r>
          </w:p>
        </w:tc>
      </w:tr>
      <w:tr w:rsidR="009C0DEB" w:rsidRPr="009C0DEB" w:rsidTr="009C0DEB">
        <w:trPr>
          <w:trHeight w:val="360"/>
        </w:trPr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EB" w:rsidRPr="00452FBE" w:rsidRDefault="009C0DEB" w:rsidP="00452FBE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4、其他意见或情况：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C0DEB" w:rsidRPr="009C0DEB" w:rsidTr="00C20E83">
        <w:trPr>
          <w:trHeight w:val="975"/>
        </w:trPr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经办人签字：</w:t>
            </w:r>
            <w:r w:rsidR="00EB2D8A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DEB" w:rsidRPr="009C0DEB" w:rsidRDefault="001C3271" w:rsidP="00EB2D8A">
            <w:pPr>
              <w:autoSpaceDE/>
              <w:autoSpaceDN/>
              <w:adjustRightInd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部门</w:t>
            </w:r>
            <w:bookmarkStart w:id="0" w:name="_GoBack"/>
            <w:bookmarkEnd w:id="0"/>
            <w:r w:rsidR="009C0DEB"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盖章：</w:t>
            </w:r>
          </w:p>
        </w:tc>
      </w:tr>
      <w:tr w:rsidR="009C0DEB" w:rsidRPr="009C0DEB" w:rsidTr="004C5929">
        <w:trPr>
          <w:trHeight w:val="3101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供应</w:t>
            </w:r>
            <w:proofErr w:type="gramStart"/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商意见</w:t>
            </w:r>
            <w:proofErr w:type="gramEnd"/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  <w:p w:rsidR="00452FBE" w:rsidRDefault="00452FBE" w:rsidP="00452FBE"/>
          <w:p w:rsidR="00C20E83" w:rsidRPr="00C20E83" w:rsidRDefault="00C20E83" w:rsidP="00C20E83">
            <w:pPr>
              <w:pStyle w:val="5"/>
            </w:pPr>
          </w:p>
          <w:p w:rsidR="00452FBE" w:rsidRPr="00452FBE" w:rsidRDefault="00452FBE" w:rsidP="00452FBE">
            <w:pPr>
              <w:pStyle w:val="5"/>
            </w:pP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单位盖章：</w:t>
            </w:r>
          </w:p>
        </w:tc>
      </w:tr>
      <w:tr w:rsidR="009C0DEB" w:rsidRPr="009C0DEB" w:rsidTr="009C0DEB">
        <w:trPr>
          <w:trHeight w:val="214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EB" w:rsidRPr="009C0DEB" w:rsidRDefault="009C0DEB" w:rsidP="009C0DEB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验收概述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29" w:rsidRDefault="009C0DEB" w:rsidP="004C5929">
            <w:pPr>
              <w:autoSpaceDE/>
              <w:autoSpaceDN/>
              <w:adjustRightInd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  <w:p w:rsidR="004C5929" w:rsidRPr="004C5929" w:rsidRDefault="004C5929" w:rsidP="004C5929">
            <w:pPr>
              <w:pStyle w:val="5"/>
            </w:pPr>
          </w:p>
          <w:p w:rsidR="00C20E83" w:rsidRDefault="00C20E83" w:rsidP="00C20E83"/>
          <w:p w:rsidR="00C20E83" w:rsidRPr="00C20E83" w:rsidRDefault="00C20E83" w:rsidP="00C20E83">
            <w:pPr>
              <w:pStyle w:val="5"/>
            </w:pPr>
          </w:p>
          <w:p w:rsidR="00452FBE" w:rsidRPr="00452FBE" w:rsidRDefault="00452FBE" w:rsidP="00452FBE"/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EB" w:rsidRPr="009C0DEB" w:rsidRDefault="004C5929" w:rsidP="009C0DEB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0DEB">
              <w:rPr>
                <w:rFonts w:ascii="宋体" w:hAnsi="宋体" w:cs="宋体" w:hint="eastAsia"/>
                <w:color w:val="000000"/>
                <w:sz w:val="22"/>
                <w:szCs w:val="22"/>
              </w:rPr>
              <w:t>签字（盖章）：</w:t>
            </w:r>
          </w:p>
        </w:tc>
      </w:tr>
    </w:tbl>
    <w:p w:rsidR="002075F1" w:rsidRPr="002075F1" w:rsidRDefault="002075F1" w:rsidP="00C20E83">
      <w:pPr>
        <w:widowControl w:val="0"/>
        <w:autoSpaceDE/>
        <w:autoSpaceDN/>
        <w:adjustRightInd/>
        <w:jc w:val="center"/>
      </w:pPr>
    </w:p>
    <w:sectPr w:rsidR="002075F1" w:rsidRPr="002075F1" w:rsidSect="00C20E8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37" w:rsidRDefault="00504437">
      <w:r>
        <w:separator/>
      </w:r>
    </w:p>
  </w:endnote>
  <w:endnote w:type="continuationSeparator" w:id="0">
    <w:p w:rsidR="00504437" w:rsidRDefault="0050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37" w:rsidRDefault="00504437">
      <w:r>
        <w:separator/>
      </w:r>
    </w:p>
  </w:footnote>
  <w:footnote w:type="continuationSeparator" w:id="0">
    <w:p w:rsidR="00504437" w:rsidRDefault="0050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4DD"/>
    <w:multiLevelType w:val="multilevel"/>
    <w:tmpl w:val="005C64DD"/>
    <w:lvl w:ilvl="0">
      <w:start w:val="1"/>
      <w:numFmt w:val="chineseCountingThousand"/>
      <w:suff w:val="space"/>
      <w:lvlText w:val="(%1)"/>
      <w:lvlJc w:val="left"/>
      <w:pPr>
        <w:ind w:left="-567" w:firstLine="99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970" w:hanging="420"/>
      </w:pPr>
    </w:lvl>
    <w:lvl w:ilvl="2">
      <w:start w:val="1"/>
      <w:numFmt w:val="lowerRoman"/>
      <w:lvlText w:val="%3."/>
      <w:lvlJc w:val="right"/>
      <w:pPr>
        <w:ind w:left="-550" w:hanging="420"/>
      </w:pPr>
    </w:lvl>
    <w:lvl w:ilvl="3">
      <w:start w:val="1"/>
      <w:numFmt w:val="decimal"/>
      <w:lvlText w:val="%4."/>
      <w:lvlJc w:val="left"/>
      <w:pPr>
        <w:ind w:left="-130" w:hanging="420"/>
      </w:pPr>
    </w:lvl>
    <w:lvl w:ilvl="4">
      <w:start w:val="1"/>
      <w:numFmt w:val="lowerLetter"/>
      <w:lvlText w:val="%5)"/>
      <w:lvlJc w:val="left"/>
      <w:pPr>
        <w:ind w:left="290" w:hanging="420"/>
      </w:pPr>
    </w:lvl>
    <w:lvl w:ilvl="5">
      <w:start w:val="1"/>
      <w:numFmt w:val="lowerRoman"/>
      <w:lvlText w:val="%6."/>
      <w:lvlJc w:val="right"/>
      <w:pPr>
        <w:ind w:left="710" w:hanging="420"/>
      </w:pPr>
    </w:lvl>
    <w:lvl w:ilvl="6">
      <w:start w:val="1"/>
      <w:numFmt w:val="decimal"/>
      <w:lvlText w:val="%7."/>
      <w:lvlJc w:val="left"/>
      <w:pPr>
        <w:ind w:left="1130" w:hanging="420"/>
      </w:pPr>
    </w:lvl>
    <w:lvl w:ilvl="7">
      <w:start w:val="1"/>
      <w:numFmt w:val="lowerLetter"/>
      <w:lvlText w:val="%8)"/>
      <w:lvlJc w:val="left"/>
      <w:pPr>
        <w:ind w:left="1550" w:hanging="420"/>
      </w:pPr>
    </w:lvl>
    <w:lvl w:ilvl="8">
      <w:start w:val="1"/>
      <w:numFmt w:val="lowerRoman"/>
      <w:lvlText w:val="%9."/>
      <w:lvlJc w:val="right"/>
      <w:pPr>
        <w:ind w:left="1970" w:hanging="420"/>
      </w:pPr>
    </w:lvl>
  </w:abstractNum>
  <w:abstractNum w:abstractNumId="1">
    <w:nsid w:val="067F5AF5"/>
    <w:multiLevelType w:val="multilevel"/>
    <w:tmpl w:val="067F5AF5"/>
    <w:lvl w:ilvl="0">
      <w:start w:val="1"/>
      <w:numFmt w:val="chineseCountingThousand"/>
      <w:suff w:val="space"/>
      <w:lvlText w:val="第%1章"/>
      <w:lvlJc w:val="left"/>
      <w:pPr>
        <w:ind w:left="988" w:hanging="420"/>
      </w:pPr>
      <w:rPr>
        <w:rFonts w:hAnsi="Calibri" w:hint="default"/>
      </w:rPr>
    </w:lvl>
    <w:lvl w:ilvl="1">
      <w:start w:val="1"/>
      <w:numFmt w:val="decimal"/>
      <w:lvlText w:val="%2."/>
      <w:lvlJc w:val="left"/>
      <w:pPr>
        <w:ind w:left="1320" w:hanging="90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55B39"/>
    <w:multiLevelType w:val="multilevel"/>
    <w:tmpl w:val="08955B39"/>
    <w:lvl w:ilvl="0">
      <w:start w:val="1"/>
      <w:numFmt w:val="chineseCountingThousand"/>
      <w:suff w:val="space"/>
      <w:lvlText w:val="(%1)"/>
      <w:lvlJc w:val="left"/>
      <w:pPr>
        <w:ind w:left="0" w:firstLine="99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403" w:hanging="420"/>
      </w:pPr>
    </w:lvl>
    <w:lvl w:ilvl="2">
      <w:start w:val="1"/>
      <w:numFmt w:val="lowerRoman"/>
      <w:lvlText w:val="%3."/>
      <w:lvlJc w:val="right"/>
      <w:pPr>
        <w:ind w:left="17" w:hanging="420"/>
      </w:pPr>
    </w:lvl>
    <w:lvl w:ilvl="3">
      <w:start w:val="1"/>
      <w:numFmt w:val="decimal"/>
      <w:lvlText w:val="%4."/>
      <w:lvlJc w:val="left"/>
      <w:pPr>
        <w:ind w:left="437" w:hanging="420"/>
      </w:pPr>
    </w:lvl>
    <w:lvl w:ilvl="4">
      <w:start w:val="1"/>
      <w:numFmt w:val="lowerLetter"/>
      <w:lvlText w:val="%5)"/>
      <w:lvlJc w:val="left"/>
      <w:pPr>
        <w:ind w:left="857" w:hanging="420"/>
      </w:pPr>
    </w:lvl>
    <w:lvl w:ilvl="5">
      <w:start w:val="1"/>
      <w:numFmt w:val="lowerRoman"/>
      <w:lvlText w:val="%6."/>
      <w:lvlJc w:val="right"/>
      <w:pPr>
        <w:ind w:left="1277" w:hanging="420"/>
      </w:pPr>
    </w:lvl>
    <w:lvl w:ilvl="6">
      <w:start w:val="1"/>
      <w:numFmt w:val="decimal"/>
      <w:lvlText w:val="%7."/>
      <w:lvlJc w:val="left"/>
      <w:pPr>
        <w:ind w:left="1697" w:hanging="420"/>
      </w:pPr>
    </w:lvl>
    <w:lvl w:ilvl="7">
      <w:start w:val="1"/>
      <w:numFmt w:val="lowerLetter"/>
      <w:lvlText w:val="%8)"/>
      <w:lvlJc w:val="left"/>
      <w:pPr>
        <w:ind w:left="2117" w:hanging="420"/>
      </w:pPr>
    </w:lvl>
    <w:lvl w:ilvl="8">
      <w:start w:val="1"/>
      <w:numFmt w:val="lowerRoman"/>
      <w:lvlText w:val="%9."/>
      <w:lvlJc w:val="right"/>
      <w:pPr>
        <w:ind w:left="2537" w:hanging="420"/>
      </w:pPr>
    </w:lvl>
  </w:abstractNum>
  <w:abstractNum w:abstractNumId="3">
    <w:nsid w:val="0A2E2DBF"/>
    <w:multiLevelType w:val="hybridMultilevel"/>
    <w:tmpl w:val="7EE44E4C"/>
    <w:lvl w:ilvl="0" w:tplc="6EEE4174">
      <w:start w:val="1"/>
      <w:numFmt w:val="japaneseCounting"/>
      <w:lvlText w:val="（%1）"/>
      <w:lvlJc w:val="left"/>
      <w:pPr>
        <w:ind w:left="960" w:hanging="84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>
    <w:nsid w:val="17FDF328"/>
    <w:multiLevelType w:val="singleLevel"/>
    <w:tmpl w:val="17FDF3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8A35367"/>
    <w:multiLevelType w:val="multilevel"/>
    <w:tmpl w:val="18A35367"/>
    <w:lvl w:ilvl="0">
      <w:start w:val="1"/>
      <w:numFmt w:val="chineseCountingThousand"/>
      <w:lvlText w:val="（%1）"/>
      <w:lvlJc w:val="left"/>
      <w:pPr>
        <w:ind w:left="900" w:hanging="420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AB36E38"/>
    <w:multiLevelType w:val="multilevel"/>
    <w:tmpl w:val="1AB36E38"/>
    <w:lvl w:ilvl="0">
      <w:start w:val="1"/>
      <w:numFmt w:val="chineseCountingThousand"/>
      <w:lvlText w:val="（%1）"/>
      <w:lvlJc w:val="left"/>
      <w:pPr>
        <w:ind w:left="1554" w:hanging="420"/>
      </w:pPr>
      <w:rPr>
        <w:rFonts w:eastAsia="宋体" w:hint="eastAsia"/>
        <w:b w:val="0"/>
        <w:i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B06BE0"/>
    <w:multiLevelType w:val="multilevel"/>
    <w:tmpl w:val="26B06BE0"/>
    <w:lvl w:ilvl="0">
      <w:start w:val="1"/>
      <w:numFmt w:val="decimal"/>
      <w:suff w:val="space"/>
      <w:lvlText w:val="%1."/>
      <w:lvlJc w:val="left"/>
      <w:pPr>
        <w:ind w:left="988" w:hanging="420"/>
      </w:pPr>
      <w:rPr>
        <w:rFonts w:eastAsia="仿宋" w:hint="eastAsia"/>
      </w:rPr>
    </w:lvl>
    <w:lvl w:ilvl="1">
      <w:start w:val="1"/>
      <w:numFmt w:val="decimal"/>
      <w:lvlText w:val="%2.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2043F5"/>
    <w:multiLevelType w:val="multilevel"/>
    <w:tmpl w:val="2A2043F5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Theme="minorEastAsia" w:eastAsiaTheme="minorEastAsia" w:hAnsiTheme="minorEastAsia" w:hint="eastAsia"/>
        <w:b/>
        <w:i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31DA3197"/>
    <w:multiLevelType w:val="multilevel"/>
    <w:tmpl w:val="31DA3197"/>
    <w:lvl w:ilvl="0">
      <w:start w:val="1"/>
      <w:numFmt w:val="chineseCountingThousand"/>
      <w:lvlText w:val="（%1）"/>
      <w:lvlJc w:val="left"/>
      <w:pPr>
        <w:ind w:left="900" w:hanging="420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7077BF6"/>
    <w:multiLevelType w:val="multilevel"/>
    <w:tmpl w:val="57077BF6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 "/>
      <w:lvlJc w:val="left"/>
      <w:pPr>
        <w:tabs>
          <w:tab w:val="left" w:pos="612"/>
        </w:tabs>
        <w:ind w:left="612" w:hanging="432"/>
      </w:pPr>
      <w:rPr>
        <w:rFonts w:cs="Times New Roman" w:hint="eastAsia"/>
        <w:sz w:val="28"/>
        <w:szCs w:val="28"/>
      </w:rPr>
    </w:lvl>
    <w:lvl w:ilvl="2">
      <w:start w:val="1"/>
      <w:numFmt w:val="decimal"/>
      <w:lvlText w:val="4.4.%3 "/>
      <w:lvlJc w:val="left"/>
      <w:pPr>
        <w:tabs>
          <w:tab w:val="left" w:pos="1224"/>
        </w:tabs>
        <w:ind w:left="1224" w:hanging="1224"/>
      </w:pPr>
      <w:rPr>
        <w:rFonts w:cs="Times New Roman" w:hint="eastAsia"/>
      </w:rPr>
    </w:lvl>
    <w:lvl w:ilvl="3">
      <w:start w:val="1"/>
      <w:numFmt w:val="decimal"/>
      <w:lvlText w:val="3.%2.%3.%4 "/>
      <w:lvlJc w:val="left"/>
      <w:pPr>
        <w:tabs>
          <w:tab w:val="left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eastAsia"/>
      </w:rPr>
    </w:lvl>
  </w:abstractNum>
  <w:abstractNum w:abstractNumId="11">
    <w:nsid w:val="59480A8C"/>
    <w:multiLevelType w:val="singleLevel"/>
    <w:tmpl w:val="59480A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60501963"/>
    <w:multiLevelType w:val="multilevel"/>
    <w:tmpl w:val="60501963"/>
    <w:lvl w:ilvl="0">
      <w:start w:val="1"/>
      <w:numFmt w:val="chineseCountingThousand"/>
      <w:suff w:val="space"/>
      <w:lvlText w:val="(%1)"/>
      <w:lvlJc w:val="left"/>
      <w:pPr>
        <w:ind w:left="0" w:firstLine="99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403" w:hanging="420"/>
      </w:pPr>
    </w:lvl>
    <w:lvl w:ilvl="2">
      <w:start w:val="1"/>
      <w:numFmt w:val="lowerRoman"/>
      <w:lvlText w:val="%3."/>
      <w:lvlJc w:val="right"/>
      <w:pPr>
        <w:ind w:left="17" w:hanging="420"/>
      </w:pPr>
    </w:lvl>
    <w:lvl w:ilvl="3">
      <w:start w:val="1"/>
      <w:numFmt w:val="decimal"/>
      <w:lvlText w:val="%4."/>
      <w:lvlJc w:val="left"/>
      <w:pPr>
        <w:ind w:left="437" w:hanging="420"/>
      </w:pPr>
    </w:lvl>
    <w:lvl w:ilvl="4">
      <w:start w:val="1"/>
      <w:numFmt w:val="lowerLetter"/>
      <w:lvlText w:val="%5)"/>
      <w:lvlJc w:val="left"/>
      <w:pPr>
        <w:ind w:left="857" w:hanging="420"/>
      </w:pPr>
    </w:lvl>
    <w:lvl w:ilvl="5">
      <w:start w:val="1"/>
      <w:numFmt w:val="lowerRoman"/>
      <w:lvlText w:val="%6."/>
      <w:lvlJc w:val="right"/>
      <w:pPr>
        <w:ind w:left="1277" w:hanging="420"/>
      </w:pPr>
    </w:lvl>
    <w:lvl w:ilvl="6">
      <w:start w:val="1"/>
      <w:numFmt w:val="decimal"/>
      <w:lvlText w:val="%7."/>
      <w:lvlJc w:val="left"/>
      <w:pPr>
        <w:ind w:left="1697" w:hanging="420"/>
      </w:pPr>
    </w:lvl>
    <w:lvl w:ilvl="7">
      <w:start w:val="1"/>
      <w:numFmt w:val="lowerLetter"/>
      <w:lvlText w:val="%8)"/>
      <w:lvlJc w:val="left"/>
      <w:pPr>
        <w:ind w:left="2117" w:hanging="420"/>
      </w:pPr>
    </w:lvl>
    <w:lvl w:ilvl="8">
      <w:start w:val="1"/>
      <w:numFmt w:val="lowerRoman"/>
      <w:lvlText w:val="%9."/>
      <w:lvlJc w:val="right"/>
      <w:pPr>
        <w:ind w:left="2537" w:hanging="420"/>
      </w:pPr>
    </w:lvl>
  </w:abstractNum>
  <w:abstractNum w:abstractNumId="13">
    <w:nsid w:val="65443946"/>
    <w:multiLevelType w:val="multilevel"/>
    <w:tmpl w:val="65443946"/>
    <w:lvl w:ilvl="0">
      <w:start w:val="1"/>
      <w:numFmt w:val="chineseCountingThousand"/>
      <w:suff w:val="space"/>
      <w:lvlText w:val="(%1)"/>
      <w:lvlJc w:val="left"/>
      <w:pPr>
        <w:ind w:left="0" w:firstLine="99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403" w:hanging="420"/>
      </w:pPr>
    </w:lvl>
    <w:lvl w:ilvl="2">
      <w:start w:val="1"/>
      <w:numFmt w:val="lowerRoman"/>
      <w:lvlText w:val="%3."/>
      <w:lvlJc w:val="right"/>
      <w:pPr>
        <w:ind w:left="17" w:hanging="420"/>
      </w:pPr>
    </w:lvl>
    <w:lvl w:ilvl="3">
      <w:start w:val="1"/>
      <w:numFmt w:val="decimal"/>
      <w:lvlText w:val="%4."/>
      <w:lvlJc w:val="left"/>
      <w:pPr>
        <w:ind w:left="437" w:hanging="420"/>
      </w:pPr>
    </w:lvl>
    <w:lvl w:ilvl="4">
      <w:start w:val="1"/>
      <w:numFmt w:val="lowerLetter"/>
      <w:lvlText w:val="%5)"/>
      <w:lvlJc w:val="left"/>
      <w:pPr>
        <w:ind w:left="857" w:hanging="420"/>
      </w:pPr>
    </w:lvl>
    <w:lvl w:ilvl="5">
      <w:start w:val="1"/>
      <w:numFmt w:val="lowerRoman"/>
      <w:lvlText w:val="%6."/>
      <w:lvlJc w:val="right"/>
      <w:pPr>
        <w:ind w:left="1277" w:hanging="420"/>
      </w:pPr>
    </w:lvl>
    <w:lvl w:ilvl="6">
      <w:start w:val="1"/>
      <w:numFmt w:val="decimal"/>
      <w:lvlText w:val="%7."/>
      <w:lvlJc w:val="left"/>
      <w:pPr>
        <w:ind w:left="1697" w:hanging="420"/>
      </w:pPr>
    </w:lvl>
    <w:lvl w:ilvl="7">
      <w:start w:val="1"/>
      <w:numFmt w:val="lowerLetter"/>
      <w:lvlText w:val="%8)"/>
      <w:lvlJc w:val="left"/>
      <w:pPr>
        <w:ind w:left="2117" w:hanging="420"/>
      </w:pPr>
    </w:lvl>
    <w:lvl w:ilvl="8">
      <w:start w:val="1"/>
      <w:numFmt w:val="lowerRoman"/>
      <w:lvlText w:val="%9."/>
      <w:lvlJc w:val="right"/>
      <w:pPr>
        <w:ind w:left="2537" w:hanging="420"/>
      </w:pPr>
    </w:lvl>
  </w:abstractNum>
  <w:abstractNum w:abstractNumId="14">
    <w:nsid w:val="6B39379D"/>
    <w:multiLevelType w:val="multilevel"/>
    <w:tmpl w:val="6B39379D"/>
    <w:lvl w:ilvl="0">
      <w:start w:val="1"/>
      <w:numFmt w:val="chineseCountingThousand"/>
      <w:lvlText w:val="（%1）"/>
      <w:lvlJc w:val="left"/>
      <w:pPr>
        <w:ind w:left="1697" w:hanging="420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1"/>
  </w:num>
  <w:num w:numId="14">
    <w:abstractNumId w:val="5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essie Jiang">
    <w15:presenceInfo w15:providerId="WPS Office" w15:userId="329177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6C"/>
    <w:rsid w:val="000039EA"/>
    <w:rsid w:val="0000778E"/>
    <w:rsid w:val="0001719C"/>
    <w:rsid w:val="00017DD4"/>
    <w:rsid w:val="00017F83"/>
    <w:rsid w:val="00044774"/>
    <w:rsid w:val="000674E3"/>
    <w:rsid w:val="000761D5"/>
    <w:rsid w:val="000816C4"/>
    <w:rsid w:val="0008635E"/>
    <w:rsid w:val="00094F8A"/>
    <w:rsid w:val="00096DBB"/>
    <w:rsid w:val="000A5EA1"/>
    <w:rsid w:val="000F3625"/>
    <w:rsid w:val="000F3B89"/>
    <w:rsid w:val="00103843"/>
    <w:rsid w:val="00121A86"/>
    <w:rsid w:val="0012407F"/>
    <w:rsid w:val="001252E2"/>
    <w:rsid w:val="0012648A"/>
    <w:rsid w:val="00126A28"/>
    <w:rsid w:val="00131CC5"/>
    <w:rsid w:val="00137E52"/>
    <w:rsid w:val="00147FF6"/>
    <w:rsid w:val="0016452D"/>
    <w:rsid w:val="00166398"/>
    <w:rsid w:val="001700B7"/>
    <w:rsid w:val="00170D06"/>
    <w:rsid w:val="0017452C"/>
    <w:rsid w:val="00180C6B"/>
    <w:rsid w:val="00181B88"/>
    <w:rsid w:val="0018247A"/>
    <w:rsid w:val="001853E8"/>
    <w:rsid w:val="001905D2"/>
    <w:rsid w:val="001962A4"/>
    <w:rsid w:val="001A3183"/>
    <w:rsid w:val="001A7024"/>
    <w:rsid w:val="001B24B3"/>
    <w:rsid w:val="001C3271"/>
    <w:rsid w:val="001D09E4"/>
    <w:rsid w:val="001E0142"/>
    <w:rsid w:val="001E4470"/>
    <w:rsid w:val="001F2B67"/>
    <w:rsid w:val="001F35F8"/>
    <w:rsid w:val="00200894"/>
    <w:rsid w:val="002075F1"/>
    <w:rsid w:val="002102D7"/>
    <w:rsid w:val="002164F1"/>
    <w:rsid w:val="00220302"/>
    <w:rsid w:val="00223DF8"/>
    <w:rsid w:val="00242311"/>
    <w:rsid w:val="002430C9"/>
    <w:rsid w:val="0028366A"/>
    <w:rsid w:val="002929B2"/>
    <w:rsid w:val="00293369"/>
    <w:rsid w:val="00296617"/>
    <w:rsid w:val="002A25DC"/>
    <w:rsid w:val="002B0131"/>
    <w:rsid w:val="002B7142"/>
    <w:rsid w:val="002C4B91"/>
    <w:rsid w:val="002D3FCA"/>
    <w:rsid w:val="002D41DE"/>
    <w:rsid w:val="002D601C"/>
    <w:rsid w:val="002E77C8"/>
    <w:rsid w:val="002F6449"/>
    <w:rsid w:val="00303F2E"/>
    <w:rsid w:val="003118CB"/>
    <w:rsid w:val="00351FD6"/>
    <w:rsid w:val="00354029"/>
    <w:rsid w:val="0035763F"/>
    <w:rsid w:val="003778BF"/>
    <w:rsid w:val="00385228"/>
    <w:rsid w:val="00385C11"/>
    <w:rsid w:val="00391DF6"/>
    <w:rsid w:val="003924A5"/>
    <w:rsid w:val="00392B58"/>
    <w:rsid w:val="00392B67"/>
    <w:rsid w:val="0039515C"/>
    <w:rsid w:val="003A1EA0"/>
    <w:rsid w:val="003F7CFE"/>
    <w:rsid w:val="00406B77"/>
    <w:rsid w:val="00413DD1"/>
    <w:rsid w:val="0041616B"/>
    <w:rsid w:val="00420DB9"/>
    <w:rsid w:val="00441C90"/>
    <w:rsid w:val="004508F1"/>
    <w:rsid w:val="00451C0A"/>
    <w:rsid w:val="00451F74"/>
    <w:rsid w:val="00452FBE"/>
    <w:rsid w:val="0045587B"/>
    <w:rsid w:val="00461C79"/>
    <w:rsid w:val="004717EE"/>
    <w:rsid w:val="00474978"/>
    <w:rsid w:val="00487A3E"/>
    <w:rsid w:val="0049717F"/>
    <w:rsid w:val="004A08AE"/>
    <w:rsid w:val="004B5929"/>
    <w:rsid w:val="004C5929"/>
    <w:rsid w:val="004C6E8A"/>
    <w:rsid w:val="004D61F9"/>
    <w:rsid w:val="004E2316"/>
    <w:rsid w:val="004E5521"/>
    <w:rsid w:val="004E75A4"/>
    <w:rsid w:val="004F2C0E"/>
    <w:rsid w:val="00504437"/>
    <w:rsid w:val="005077F6"/>
    <w:rsid w:val="005247D6"/>
    <w:rsid w:val="005259B7"/>
    <w:rsid w:val="00525D22"/>
    <w:rsid w:val="00527F90"/>
    <w:rsid w:val="0053013D"/>
    <w:rsid w:val="005305E6"/>
    <w:rsid w:val="00541817"/>
    <w:rsid w:val="00541A74"/>
    <w:rsid w:val="00542052"/>
    <w:rsid w:val="005564B7"/>
    <w:rsid w:val="0056685F"/>
    <w:rsid w:val="005726A2"/>
    <w:rsid w:val="0057364D"/>
    <w:rsid w:val="0058391D"/>
    <w:rsid w:val="00593B03"/>
    <w:rsid w:val="005A32BB"/>
    <w:rsid w:val="005B1C4F"/>
    <w:rsid w:val="005C7594"/>
    <w:rsid w:val="005D0359"/>
    <w:rsid w:val="005D05E8"/>
    <w:rsid w:val="005E390B"/>
    <w:rsid w:val="005F12D0"/>
    <w:rsid w:val="005F4E1A"/>
    <w:rsid w:val="00617F26"/>
    <w:rsid w:val="00630F26"/>
    <w:rsid w:val="00633416"/>
    <w:rsid w:val="00641D80"/>
    <w:rsid w:val="00647A51"/>
    <w:rsid w:val="00654AA3"/>
    <w:rsid w:val="0066618A"/>
    <w:rsid w:val="00687378"/>
    <w:rsid w:val="00692A5D"/>
    <w:rsid w:val="00695026"/>
    <w:rsid w:val="0069765F"/>
    <w:rsid w:val="006A2A7F"/>
    <w:rsid w:val="006A343F"/>
    <w:rsid w:val="006B0B08"/>
    <w:rsid w:val="006B1010"/>
    <w:rsid w:val="006C3C0C"/>
    <w:rsid w:val="006D250D"/>
    <w:rsid w:val="006D69D5"/>
    <w:rsid w:val="006E221B"/>
    <w:rsid w:val="006E2815"/>
    <w:rsid w:val="006E612C"/>
    <w:rsid w:val="006F1B2B"/>
    <w:rsid w:val="00705495"/>
    <w:rsid w:val="007127DA"/>
    <w:rsid w:val="0071791B"/>
    <w:rsid w:val="00762E9D"/>
    <w:rsid w:val="00764501"/>
    <w:rsid w:val="00773EB4"/>
    <w:rsid w:val="00791E36"/>
    <w:rsid w:val="00796E5B"/>
    <w:rsid w:val="007A08CC"/>
    <w:rsid w:val="007A1A30"/>
    <w:rsid w:val="007A5578"/>
    <w:rsid w:val="007C15FA"/>
    <w:rsid w:val="007C52FA"/>
    <w:rsid w:val="007C5B5E"/>
    <w:rsid w:val="007C7F40"/>
    <w:rsid w:val="007D3632"/>
    <w:rsid w:val="007E067C"/>
    <w:rsid w:val="007F54E5"/>
    <w:rsid w:val="00810A26"/>
    <w:rsid w:val="0081265D"/>
    <w:rsid w:val="00821223"/>
    <w:rsid w:val="0082712E"/>
    <w:rsid w:val="00833D51"/>
    <w:rsid w:val="008376F7"/>
    <w:rsid w:val="008453E9"/>
    <w:rsid w:val="008556EC"/>
    <w:rsid w:val="00883BE9"/>
    <w:rsid w:val="00892F96"/>
    <w:rsid w:val="008A1091"/>
    <w:rsid w:val="008A5E70"/>
    <w:rsid w:val="008A6AA2"/>
    <w:rsid w:val="008A75B6"/>
    <w:rsid w:val="008B0983"/>
    <w:rsid w:val="008C6235"/>
    <w:rsid w:val="008E6654"/>
    <w:rsid w:val="008F5331"/>
    <w:rsid w:val="008F6DEC"/>
    <w:rsid w:val="0091620E"/>
    <w:rsid w:val="009255A6"/>
    <w:rsid w:val="00932C1B"/>
    <w:rsid w:val="00933E8F"/>
    <w:rsid w:val="00943EFB"/>
    <w:rsid w:val="009556A9"/>
    <w:rsid w:val="0097364A"/>
    <w:rsid w:val="0098202C"/>
    <w:rsid w:val="00983EE6"/>
    <w:rsid w:val="009B5D13"/>
    <w:rsid w:val="009C0DEB"/>
    <w:rsid w:val="009D0A1E"/>
    <w:rsid w:val="009D431F"/>
    <w:rsid w:val="009E56B3"/>
    <w:rsid w:val="00A0044A"/>
    <w:rsid w:val="00A0653C"/>
    <w:rsid w:val="00A06E00"/>
    <w:rsid w:val="00A07623"/>
    <w:rsid w:val="00A2383E"/>
    <w:rsid w:val="00A408D3"/>
    <w:rsid w:val="00A41809"/>
    <w:rsid w:val="00A449C6"/>
    <w:rsid w:val="00A45893"/>
    <w:rsid w:val="00A56883"/>
    <w:rsid w:val="00A60DF2"/>
    <w:rsid w:val="00A670FD"/>
    <w:rsid w:val="00A67AE9"/>
    <w:rsid w:val="00A67B82"/>
    <w:rsid w:val="00A70FE3"/>
    <w:rsid w:val="00A82F2F"/>
    <w:rsid w:val="00A83A59"/>
    <w:rsid w:val="00A84638"/>
    <w:rsid w:val="00AA2D92"/>
    <w:rsid w:val="00AA58AB"/>
    <w:rsid w:val="00AB5D6C"/>
    <w:rsid w:val="00AD0B3F"/>
    <w:rsid w:val="00AE5704"/>
    <w:rsid w:val="00AF100F"/>
    <w:rsid w:val="00AF21E3"/>
    <w:rsid w:val="00B03C78"/>
    <w:rsid w:val="00B076FC"/>
    <w:rsid w:val="00B12218"/>
    <w:rsid w:val="00B122C1"/>
    <w:rsid w:val="00B224BF"/>
    <w:rsid w:val="00B26AE7"/>
    <w:rsid w:val="00B3402A"/>
    <w:rsid w:val="00B47F8A"/>
    <w:rsid w:val="00B50DC3"/>
    <w:rsid w:val="00B523B4"/>
    <w:rsid w:val="00B53BB3"/>
    <w:rsid w:val="00B576C5"/>
    <w:rsid w:val="00B7636B"/>
    <w:rsid w:val="00B87E08"/>
    <w:rsid w:val="00BA4200"/>
    <w:rsid w:val="00BA528B"/>
    <w:rsid w:val="00BC430E"/>
    <w:rsid w:val="00BE14CF"/>
    <w:rsid w:val="00BE1A0B"/>
    <w:rsid w:val="00BE331A"/>
    <w:rsid w:val="00BE3613"/>
    <w:rsid w:val="00BE4F5A"/>
    <w:rsid w:val="00BE5E2A"/>
    <w:rsid w:val="00C046FD"/>
    <w:rsid w:val="00C20102"/>
    <w:rsid w:val="00C20E83"/>
    <w:rsid w:val="00C22601"/>
    <w:rsid w:val="00C3002B"/>
    <w:rsid w:val="00C5139F"/>
    <w:rsid w:val="00C53AF4"/>
    <w:rsid w:val="00C76E46"/>
    <w:rsid w:val="00C84438"/>
    <w:rsid w:val="00C95761"/>
    <w:rsid w:val="00CA0D6F"/>
    <w:rsid w:val="00CB2A98"/>
    <w:rsid w:val="00CB45A4"/>
    <w:rsid w:val="00CC3831"/>
    <w:rsid w:val="00CF19E5"/>
    <w:rsid w:val="00CF5C67"/>
    <w:rsid w:val="00CF693D"/>
    <w:rsid w:val="00D00A9B"/>
    <w:rsid w:val="00D052E5"/>
    <w:rsid w:val="00D07D1C"/>
    <w:rsid w:val="00D13026"/>
    <w:rsid w:val="00D4003E"/>
    <w:rsid w:val="00D479EA"/>
    <w:rsid w:val="00D47F33"/>
    <w:rsid w:val="00D55116"/>
    <w:rsid w:val="00D77684"/>
    <w:rsid w:val="00D909E1"/>
    <w:rsid w:val="00DA2DDB"/>
    <w:rsid w:val="00DC0A37"/>
    <w:rsid w:val="00DC0BD7"/>
    <w:rsid w:val="00DC5DC7"/>
    <w:rsid w:val="00DE4398"/>
    <w:rsid w:val="00DF57E7"/>
    <w:rsid w:val="00E04C06"/>
    <w:rsid w:val="00E04F74"/>
    <w:rsid w:val="00E050F2"/>
    <w:rsid w:val="00E0688A"/>
    <w:rsid w:val="00E12398"/>
    <w:rsid w:val="00E13A47"/>
    <w:rsid w:val="00E15730"/>
    <w:rsid w:val="00E20135"/>
    <w:rsid w:val="00E22078"/>
    <w:rsid w:val="00E337FF"/>
    <w:rsid w:val="00E34F35"/>
    <w:rsid w:val="00E42254"/>
    <w:rsid w:val="00E5744C"/>
    <w:rsid w:val="00E66BA8"/>
    <w:rsid w:val="00E67141"/>
    <w:rsid w:val="00E748E8"/>
    <w:rsid w:val="00E854D1"/>
    <w:rsid w:val="00E92A20"/>
    <w:rsid w:val="00E94D8C"/>
    <w:rsid w:val="00EB0561"/>
    <w:rsid w:val="00EB2D8A"/>
    <w:rsid w:val="00EB3636"/>
    <w:rsid w:val="00EB6B16"/>
    <w:rsid w:val="00EC2F21"/>
    <w:rsid w:val="00ED6761"/>
    <w:rsid w:val="00EE6818"/>
    <w:rsid w:val="00EF236C"/>
    <w:rsid w:val="00EF3558"/>
    <w:rsid w:val="00F12E69"/>
    <w:rsid w:val="00F22290"/>
    <w:rsid w:val="00F2737E"/>
    <w:rsid w:val="00F30DBF"/>
    <w:rsid w:val="00F41F9B"/>
    <w:rsid w:val="00F44D9C"/>
    <w:rsid w:val="00F4518F"/>
    <w:rsid w:val="00F50CE2"/>
    <w:rsid w:val="00F64B9C"/>
    <w:rsid w:val="00F72007"/>
    <w:rsid w:val="00F909FA"/>
    <w:rsid w:val="00F96A8E"/>
    <w:rsid w:val="00FA06DA"/>
    <w:rsid w:val="00FA2396"/>
    <w:rsid w:val="00FA6A69"/>
    <w:rsid w:val="00FB0722"/>
    <w:rsid w:val="00FB49A5"/>
    <w:rsid w:val="00FB4BAA"/>
    <w:rsid w:val="00FB6D68"/>
    <w:rsid w:val="00FC118C"/>
    <w:rsid w:val="00FC287F"/>
    <w:rsid w:val="00FC7B8D"/>
    <w:rsid w:val="00FD4C7E"/>
    <w:rsid w:val="00FE4190"/>
    <w:rsid w:val="00FF23F7"/>
    <w:rsid w:val="1E5135C5"/>
    <w:rsid w:val="2B570EAE"/>
    <w:rsid w:val="44AE5003"/>
    <w:rsid w:val="5AF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4D61F9"/>
    <w:pPr>
      <w:autoSpaceDE w:val="0"/>
      <w:autoSpaceDN w:val="0"/>
      <w:adjustRightInd w:val="0"/>
    </w:pPr>
    <w:rPr>
      <w:sz w:val="24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autoSpaceDE/>
      <w:autoSpaceDN/>
      <w:adjustRightIn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 w:val="0"/>
      <w:autoSpaceDE/>
      <w:autoSpaceDN/>
      <w:adjustRightIn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Body Text Indent"/>
    <w:basedOn w:val="a"/>
    <w:link w:val="Char0"/>
    <w:qFormat/>
    <w:pPr>
      <w:widowControl w:val="0"/>
      <w:autoSpaceDE/>
      <w:autoSpaceDN/>
      <w:adjustRightInd/>
      <w:spacing w:line="360" w:lineRule="auto"/>
      <w:ind w:firstLine="645"/>
      <w:jc w:val="both"/>
    </w:pPr>
    <w:rPr>
      <w:rFonts w:ascii="仿宋_GB2312" w:eastAsia="仿宋_GB2312"/>
      <w:kern w:val="2"/>
      <w:sz w:val="32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20">
    <w:name w:val="Body Text Indent 2"/>
    <w:basedOn w:val="a"/>
    <w:link w:val="2Char0"/>
    <w:qFormat/>
    <w:pPr>
      <w:widowControl w:val="0"/>
      <w:autoSpaceDE/>
      <w:autoSpaceDN/>
      <w:adjustRightInd/>
      <w:ind w:firstLine="640"/>
      <w:jc w:val="both"/>
    </w:pPr>
    <w:rPr>
      <w:rFonts w:ascii="黑体" w:eastAsia="黑体"/>
      <w:color w:val="FF0000"/>
      <w:kern w:val="2"/>
      <w:sz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8">
    <w:name w:val="footnote text"/>
    <w:basedOn w:val="a"/>
    <w:link w:val="Char4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30">
    <w:name w:val="Body Text Indent 3"/>
    <w:basedOn w:val="a"/>
    <w:link w:val="3Char"/>
    <w:qFormat/>
    <w:pPr>
      <w:widowControl w:val="0"/>
      <w:autoSpaceDE/>
      <w:autoSpaceDN/>
      <w:adjustRightInd/>
      <w:ind w:firstLine="640"/>
      <w:jc w:val="both"/>
    </w:pPr>
    <w:rPr>
      <w:rFonts w:ascii="仿宋_GB2312" w:eastAsia="仿宋_GB2312"/>
      <w:color w:val="000000"/>
      <w:kern w:val="2"/>
      <w:sz w:val="32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297"/>
      </w:tabs>
      <w:spacing w:line="360" w:lineRule="auto"/>
    </w:pPr>
    <w:rPr>
      <w:rFonts w:ascii="仿宋" w:eastAsia="仿宋" w:hAnsi="仿宋"/>
      <w:b/>
    </w:rPr>
  </w:style>
  <w:style w:type="paragraph" w:styleId="22">
    <w:name w:val="Body Text 2"/>
    <w:basedOn w:val="a"/>
    <w:link w:val="2Char1"/>
    <w:qFormat/>
    <w:pPr>
      <w:widowControl w:val="0"/>
      <w:autoSpaceDE/>
      <w:autoSpaceDN/>
      <w:adjustRightInd/>
      <w:spacing w:line="300" w:lineRule="auto"/>
      <w:jc w:val="center"/>
    </w:pPr>
    <w:rPr>
      <w:rFonts w:eastAsia="黑体"/>
      <w:kern w:val="2"/>
      <w:sz w:val="21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e">
    <w:name w:val="List Paragraph"/>
    <w:basedOn w:val="a"/>
    <w:uiPriority w:val="99"/>
    <w:qFormat/>
    <w:pPr>
      <w:autoSpaceDE/>
      <w:autoSpaceDN/>
      <w:adjustRightInd/>
      <w:spacing w:beforeLines="50" w:after="200" w:line="276" w:lineRule="auto"/>
      <w:ind w:firstLineChars="200" w:firstLine="420"/>
    </w:pPr>
    <w:rPr>
      <w:rFonts w:asciiTheme="minorEastAsia" w:eastAsiaTheme="minorEastAsia" w:hAnsiTheme="minorEastAsia" w:cs="宋体"/>
      <w:color w:val="000000" w:themeColor="text1"/>
      <w:sz w:val="22"/>
      <w:lang w:eastAsia="en-US" w:bidi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customStyle="1" w:styleId="1">
    <w:name w:val="陈彦涛1"/>
    <w:basedOn w:val="a"/>
    <w:uiPriority w:val="99"/>
    <w:qFormat/>
    <w:pPr>
      <w:numPr>
        <w:numId w:val="1"/>
      </w:numPr>
      <w:spacing w:beforeLines="80" w:afterLines="80" w:line="300" w:lineRule="auto"/>
      <w:outlineLvl w:val="0"/>
    </w:pPr>
    <w:rPr>
      <w:rFonts w:ascii="黑体" w:eastAsia="黑体" w:hAnsi="宋体"/>
      <w:b/>
      <w:sz w:val="32"/>
      <w:szCs w:val="32"/>
    </w:rPr>
  </w:style>
  <w:style w:type="table" w:customStyle="1" w:styleId="12">
    <w:name w:val="网格型1"/>
    <w:basedOn w:val="a1"/>
    <w:uiPriority w:val="59"/>
    <w:qFormat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0"/>
    <w:next w:val="a"/>
    <w:uiPriority w:val="39"/>
    <w:unhideWhenUsed/>
    <w:qFormat/>
    <w:pPr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3">
    <w:name w:val="列出段落1"/>
    <w:basedOn w:val="a"/>
    <w:uiPriority w:val="34"/>
    <w:qFormat/>
    <w:pPr>
      <w:widowControl w:val="0"/>
      <w:autoSpaceDE/>
      <w:autoSpaceDN/>
      <w:adjustRightInd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0">
    <w:name w:val="正文文本缩进 Char"/>
    <w:basedOn w:val="a0"/>
    <w:link w:val="a4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3Char">
    <w:name w:val="正文文本缩进 3 Char"/>
    <w:basedOn w:val="a0"/>
    <w:link w:val="30"/>
    <w:qFormat/>
    <w:rPr>
      <w:rFonts w:ascii="仿宋_GB2312" w:eastAsia="仿宋_GB2312" w:hAnsi="Times New Roman" w:cs="Times New Roman"/>
      <w:color w:val="000000"/>
      <w:sz w:val="32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黑体" w:eastAsia="黑体" w:hAnsi="Times New Roman" w:cs="Times New Roman"/>
      <w:color w:val="FF0000"/>
      <w:sz w:val="32"/>
      <w:szCs w:val="24"/>
    </w:rPr>
  </w:style>
  <w:style w:type="character" w:customStyle="1" w:styleId="2Char1">
    <w:name w:val="正文文本 2 Char"/>
    <w:basedOn w:val="a0"/>
    <w:link w:val="22"/>
    <w:qFormat/>
    <w:rPr>
      <w:rFonts w:ascii="Times New Roman" w:eastAsia="黑体" w:hAnsi="Times New Roman" w:cs="Times New Roman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/>
      <w:autoSpaceDN/>
      <w:spacing w:line="461" w:lineRule="exact"/>
      <w:jc w:val="center"/>
    </w:pPr>
    <w:rPr>
      <w:rFonts w:ascii="宋体" w:hAnsi="Calibri" w:cs="宋体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table" w:customStyle="1" w:styleId="23">
    <w:name w:val="网格型2"/>
    <w:basedOn w:val="a1"/>
    <w:next w:val="aa"/>
    <w:uiPriority w:val="59"/>
    <w:rsid w:val="009C0DE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4D61F9"/>
    <w:pPr>
      <w:autoSpaceDE w:val="0"/>
      <w:autoSpaceDN w:val="0"/>
      <w:adjustRightInd w:val="0"/>
    </w:pPr>
    <w:rPr>
      <w:sz w:val="24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autoSpaceDE/>
      <w:autoSpaceDN/>
      <w:adjustRightIn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 w:val="0"/>
      <w:autoSpaceDE/>
      <w:autoSpaceDN/>
      <w:adjustRightIn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Body Text Indent"/>
    <w:basedOn w:val="a"/>
    <w:link w:val="Char0"/>
    <w:qFormat/>
    <w:pPr>
      <w:widowControl w:val="0"/>
      <w:autoSpaceDE/>
      <w:autoSpaceDN/>
      <w:adjustRightInd/>
      <w:spacing w:line="360" w:lineRule="auto"/>
      <w:ind w:firstLine="645"/>
      <w:jc w:val="both"/>
    </w:pPr>
    <w:rPr>
      <w:rFonts w:ascii="仿宋_GB2312" w:eastAsia="仿宋_GB2312"/>
      <w:kern w:val="2"/>
      <w:sz w:val="32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20">
    <w:name w:val="Body Text Indent 2"/>
    <w:basedOn w:val="a"/>
    <w:link w:val="2Char0"/>
    <w:qFormat/>
    <w:pPr>
      <w:widowControl w:val="0"/>
      <w:autoSpaceDE/>
      <w:autoSpaceDN/>
      <w:adjustRightInd/>
      <w:ind w:firstLine="640"/>
      <w:jc w:val="both"/>
    </w:pPr>
    <w:rPr>
      <w:rFonts w:ascii="黑体" w:eastAsia="黑体"/>
      <w:color w:val="FF0000"/>
      <w:kern w:val="2"/>
      <w:sz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8">
    <w:name w:val="footnote text"/>
    <w:basedOn w:val="a"/>
    <w:link w:val="Char4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30">
    <w:name w:val="Body Text Indent 3"/>
    <w:basedOn w:val="a"/>
    <w:link w:val="3Char"/>
    <w:qFormat/>
    <w:pPr>
      <w:widowControl w:val="0"/>
      <w:autoSpaceDE/>
      <w:autoSpaceDN/>
      <w:adjustRightInd/>
      <w:ind w:firstLine="640"/>
      <w:jc w:val="both"/>
    </w:pPr>
    <w:rPr>
      <w:rFonts w:ascii="仿宋_GB2312" w:eastAsia="仿宋_GB2312"/>
      <w:color w:val="000000"/>
      <w:kern w:val="2"/>
      <w:sz w:val="32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297"/>
      </w:tabs>
      <w:spacing w:line="360" w:lineRule="auto"/>
    </w:pPr>
    <w:rPr>
      <w:rFonts w:ascii="仿宋" w:eastAsia="仿宋" w:hAnsi="仿宋"/>
      <w:b/>
    </w:rPr>
  </w:style>
  <w:style w:type="paragraph" w:styleId="22">
    <w:name w:val="Body Text 2"/>
    <w:basedOn w:val="a"/>
    <w:link w:val="2Char1"/>
    <w:qFormat/>
    <w:pPr>
      <w:widowControl w:val="0"/>
      <w:autoSpaceDE/>
      <w:autoSpaceDN/>
      <w:adjustRightInd/>
      <w:spacing w:line="300" w:lineRule="auto"/>
      <w:jc w:val="center"/>
    </w:pPr>
    <w:rPr>
      <w:rFonts w:eastAsia="黑体"/>
      <w:kern w:val="2"/>
      <w:sz w:val="21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e">
    <w:name w:val="List Paragraph"/>
    <w:basedOn w:val="a"/>
    <w:uiPriority w:val="99"/>
    <w:qFormat/>
    <w:pPr>
      <w:autoSpaceDE/>
      <w:autoSpaceDN/>
      <w:adjustRightInd/>
      <w:spacing w:beforeLines="50" w:after="200" w:line="276" w:lineRule="auto"/>
      <w:ind w:firstLineChars="200" w:firstLine="420"/>
    </w:pPr>
    <w:rPr>
      <w:rFonts w:asciiTheme="minorEastAsia" w:eastAsiaTheme="minorEastAsia" w:hAnsiTheme="minorEastAsia" w:cs="宋体"/>
      <w:color w:val="000000" w:themeColor="text1"/>
      <w:sz w:val="22"/>
      <w:lang w:eastAsia="en-US" w:bidi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customStyle="1" w:styleId="1">
    <w:name w:val="陈彦涛1"/>
    <w:basedOn w:val="a"/>
    <w:uiPriority w:val="99"/>
    <w:qFormat/>
    <w:pPr>
      <w:numPr>
        <w:numId w:val="1"/>
      </w:numPr>
      <w:spacing w:beforeLines="80" w:afterLines="80" w:line="300" w:lineRule="auto"/>
      <w:outlineLvl w:val="0"/>
    </w:pPr>
    <w:rPr>
      <w:rFonts w:ascii="黑体" w:eastAsia="黑体" w:hAnsi="宋体"/>
      <w:b/>
      <w:sz w:val="32"/>
      <w:szCs w:val="32"/>
    </w:rPr>
  </w:style>
  <w:style w:type="table" w:customStyle="1" w:styleId="12">
    <w:name w:val="网格型1"/>
    <w:basedOn w:val="a1"/>
    <w:uiPriority w:val="59"/>
    <w:qFormat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0"/>
    <w:next w:val="a"/>
    <w:uiPriority w:val="39"/>
    <w:unhideWhenUsed/>
    <w:qFormat/>
    <w:pPr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3">
    <w:name w:val="列出段落1"/>
    <w:basedOn w:val="a"/>
    <w:uiPriority w:val="34"/>
    <w:qFormat/>
    <w:pPr>
      <w:widowControl w:val="0"/>
      <w:autoSpaceDE/>
      <w:autoSpaceDN/>
      <w:adjustRightInd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0">
    <w:name w:val="正文文本缩进 Char"/>
    <w:basedOn w:val="a0"/>
    <w:link w:val="a4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3Char">
    <w:name w:val="正文文本缩进 3 Char"/>
    <w:basedOn w:val="a0"/>
    <w:link w:val="30"/>
    <w:qFormat/>
    <w:rPr>
      <w:rFonts w:ascii="仿宋_GB2312" w:eastAsia="仿宋_GB2312" w:hAnsi="Times New Roman" w:cs="Times New Roman"/>
      <w:color w:val="000000"/>
      <w:sz w:val="32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黑体" w:eastAsia="黑体" w:hAnsi="Times New Roman" w:cs="Times New Roman"/>
      <w:color w:val="FF0000"/>
      <w:sz w:val="32"/>
      <w:szCs w:val="24"/>
    </w:rPr>
  </w:style>
  <w:style w:type="character" w:customStyle="1" w:styleId="2Char1">
    <w:name w:val="正文文本 2 Char"/>
    <w:basedOn w:val="a0"/>
    <w:link w:val="22"/>
    <w:qFormat/>
    <w:rPr>
      <w:rFonts w:ascii="Times New Roman" w:eastAsia="黑体" w:hAnsi="Times New Roman" w:cs="Times New Roman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/>
      <w:autoSpaceDN/>
      <w:spacing w:line="461" w:lineRule="exact"/>
      <w:jc w:val="center"/>
    </w:pPr>
    <w:rPr>
      <w:rFonts w:ascii="宋体" w:hAnsi="Calibri" w:cs="宋体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table" w:customStyle="1" w:styleId="23">
    <w:name w:val="网格型2"/>
    <w:basedOn w:val="a1"/>
    <w:next w:val="aa"/>
    <w:uiPriority w:val="59"/>
    <w:rsid w:val="009C0DE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9FC11-1302-4B12-B492-6633F3BD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郝杰</dc:creator>
  <cp:lastModifiedBy>2368699</cp:lastModifiedBy>
  <cp:revision>6</cp:revision>
  <cp:lastPrinted>2019-07-02T07:05:00Z</cp:lastPrinted>
  <dcterms:created xsi:type="dcterms:W3CDTF">2024-04-24T08:35:00Z</dcterms:created>
  <dcterms:modified xsi:type="dcterms:W3CDTF">2024-04-24T08:41:00Z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